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26BC" w14:textId="77777777" w:rsidR="00080F32" w:rsidRDefault="009B4AC3" w:rsidP="009B4AC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0000"/>
          <w:sz w:val="24"/>
          <w:szCs w:val="24"/>
        </w:rPr>
      </w:pPr>
      <w:bookmarkStart w:id="0" w:name="_GoBack"/>
      <w:bookmarkEnd w:id="0"/>
      <w:r w:rsidRPr="004663AE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HEALTH </w:t>
      </w:r>
      <w:r w:rsidR="00080F32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AND DESIGN AND TECHNOLOGIES </w:t>
      </w:r>
      <w:r w:rsidRPr="004663AE">
        <w:rPr>
          <w:rFonts w:ascii="Century Gothic" w:hAnsi="Century Gothic" w:cs="Arial"/>
          <w:b/>
          <w:bCs/>
          <w:color w:val="FF0000"/>
          <w:sz w:val="28"/>
          <w:szCs w:val="28"/>
        </w:rPr>
        <w:t>UNIT</w:t>
      </w:r>
      <w:r w:rsidR="00080F32">
        <w:rPr>
          <w:rFonts w:ascii="Century Gothic" w:hAnsi="Century Gothic" w:cs="Arial"/>
          <w:b/>
          <w:bCs/>
          <w:color w:val="FF0000"/>
          <w:sz w:val="28"/>
          <w:szCs w:val="28"/>
        </w:rPr>
        <w:t>S</w:t>
      </w:r>
      <w:r w:rsidRPr="004663AE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: </w:t>
      </w:r>
      <w:r w:rsidRPr="004663AE">
        <w:rPr>
          <w:rFonts w:ascii="Century Gothic" w:hAnsi="Century Gothic" w:cs="Arial"/>
          <w:b/>
          <w:bCs/>
          <w:color w:val="FF0000"/>
          <w:sz w:val="24"/>
          <w:szCs w:val="24"/>
        </w:rPr>
        <w:t xml:space="preserve"> </w:t>
      </w:r>
    </w:p>
    <w:p w14:paraId="0C18B7AB" w14:textId="77777777" w:rsidR="009B4AC3" w:rsidRPr="004663AE" w:rsidRDefault="009B4AC3" w:rsidP="009B4AC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FF0000"/>
          <w:sz w:val="24"/>
          <w:szCs w:val="24"/>
        </w:rPr>
      </w:pPr>
      <w:r w:rsidRPr="004663AE">
        <w:rPr>
          <w:rFonts w:ascii="Century Gothic" w:hAnsi="Century Gothic" w:cs="Arial"/>
          <w:b/>
          <w:bCs/>
          <w:color w:val="FF0000"/>
          <w:sz w:val="28"/>
          <w:szCs w:val="28"/>
        </w:rPr>
        <w:t>Healthy Eating – Year 5</w:t>
      </w:r>
    </w:p>
    <w:p w14:paraId="2B4AC588" w14:textId="77777777" w:rsidR="009B4AC3" w:rsidRPr="00FE0001" w:rsidRDefault="004663AE" w:rsidP="00C900E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79D89B" wp14:editId="6077A1BA">
            <wp:simplePos x="0" y="0"/>
            <wp:positionH relativeFrom="column">
              <wp:posOffset>4067175</wp:posOffset>
            </wp:positionH>
            <wp:positionV relativeFrom="paragraph">
              <wp:posOffset>277495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72" name="imgHvThumb" descr="Collection of foods including chicken, vegetables and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ollection of foods including chicken, vegetables and mi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8C4E6" w14:textId="77777777" w:rsidR="002B65E0" w:rsidRPr="00FE0001" w:rsidRDefault="002B65E0" w:rsidP="00C900E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3B07" w:rsidRPr="00FE0001" w14:paraId="24A1745E" w14:textId="77777777" w:rsidTr="00AE3B07">
        <w:trPr>
          <w:trHeight w:val="1741"/>
        </w:trPr>
        <w:tc>
          <w:tcPr>
            <w:tcW w:w="9576" w:type="dxa"/>
            <w:gridSpan w:val="2"/>
          </w:tcPr>
          <w:p w14:paraId="0FF6AB3C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</w:rPr>
            </w:pPr>
          </w:p>
          <w:p w14:paraId="0513E40F" w14:textId="77777777" w:rsidR="00080F32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Cs/>
              </w:rPr>
            </w:pPr>
            <w:r w:rsidRPr="00FE0001">
              <w:rPr>
                <w:rFonts w:ascii="Century Gothic" w:hAnsi="Century Gothic" w:cs="Arial,Bold"/>
                <w:b/>
                <w:bCs/>
              </w:rPr>
              <w:t>Learning Area</w:t>
            </w:r>
            <w:r w:rsidR="00080F32">
              <w:rPr>
                <w:rFonts w:ascii="Century Gothic" w:hAnsi="Century Gothic" w:cs="Arial,Bold"/>
                <w:b/>
                <w:bCs/>
              </w:rPr>
              <w:t>s</w:t>
            </w:r>
            <w:r w:rsidRPr="00FE0001">
              <w:rPr>
                <w:rFonts w:ascii="Century Gothic" w:hAnsi="Century Gothic" w:cs="Arial,Bold"/>
                <w:b/>
                <w:bCs/>
              </w:rPr>
              <w:t xml:space="preserve">: </w:t>
            </w:r>
            <w:r w:rsidRPr="00FE0001">
              <w:rPr>
                <w:rFonts w:ascii="Century Gothic" w:hAnsi="Century Gothic" w:cs="Arial,Bold"/>
                <w:bCs/>
              </w:rPr>
              <w:t>Health and physical education</w:t>
            </w:r>
            <w:r w:rsidR="00080F32">
              <w:rPr>
                <w:rFonts w:ascii="Century Gothic" w:hAnsi="Century Gothic" w:cs="Arial,Bold"/>
                <w:bCs/>
              </w:rPr>
              <w:t xml:space="preserve"> and Design</w:t>
            </w:r>
          </w:p>
          <w:p w14:paraId="6720BCF5" w14:textId="77777777" w:rsidR="00AE3B07" w:rsidRPr="00080F32" w:rsidRDefault="00080F32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Cs/>
              </w:rPr>
            </w:pPr>
            <w:r>
              <w:rPr>
                <w:rFonts w:ascii="Century Gothic" w:hAnsi="Century Gothic" w:cs="Arial,Bold"/>
                <w:bCs/>
              </w:rPr>
              <w:t xml:space="preserve">and Technologies </w:t>
            </w:r>
            <w:r w:rsidR="00AE3B07" w:rsidRPr="00FE0001">
              <w:rPr>
                <w:rFonts w:ascii="Century Gothic" w:hAnsi="Century Gothic" w:cs="Arial,Bold"/>
                <w:b/>
                <w:bCs/>
              </w:rPr>
              <w:t xml:space="preserve"> </w:t>
            </w:r>
          </w:p>
          <w:p w14:paraId="6DFDF4F8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42ABB27F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</w:rPr>
            </w:pPr>
            <w:r w:rsidRPr="00FE0001">
              <w:rPr>
                <w:rFonts w:ascii="Century Gothic" w:hAnsi="Century Gothic" w:cs="Arial,Bold"/>
                <w:b/>
                <w:bCs/>
              </w:rPr>
              <w:t xml:space="preserve">Band: </w:t>
            </w:r>
            <w:r w:rsidRPr="00FE0001">
              <w:rPr>
                <w:rFonts w:ascii="Century Gothic" w:hAnsi="Century Gothic" w:cs="Arial,Bold"/>
                <w:bCs/>
              </w:rPr>
              <w:t>Primary Years</w:t>
            </w:r>
            <w:r w:rsidR="004663AE">
              <w:rPr>
                <w:rFonts w:ascii="Segoe UI" w:hAnsi="Segoe UI" w:cs="Segoe UI"/>
                <w:color w:val="FFFFFF"/>
                <w:sz w:val="15"/>
                <w:szCs w:val="15"/>
              </w:rPr>
              <w:t xml:space="preserve"> </w:t>
            </w:r>
          </w:p>
          <w:p w14:paraId="4FEB9B43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/>
                <w:bCs/>
              </w:rPr>
            </w:pPr>
          </w:p>
          <w:p w14:paraId="1CB02D1D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Cs/>
              </w:rPr>
            </w:pPr>
            <w:r w:rsidRPr="00FE0001">
              <w:rPr>
                <w:rFonts w:ascii="Century Gothic" w:hAnsi="Century Gothic" w:cs="Arial,Bold"/>
                <w:b/>
                <w:bCs/>
              </w:rPr>
              <w:t xml:space="preserve">Strand: </w:t>
            </w:r>
            <w:r w:rsidRPr="00FE0001">
              <w:rPr>
                <w:rFonts w:ascii="Century Gothic" w:hAnsi="Century Gothic" w:cs="Arial,Bold"/>
                <w:bCs/>
              </w:rPr>
              <w:t>Health of individuals and communities</w:t>
            </w:r>
          </w:p>
          <w:p w14:paraId="2DBF67DC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Cs/>
              </w:rPr>
            </w:pPr>
          </w:p>
          <w:p w14:paraId="230030D9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bCs/>
              </w:rPr>
            </w:pPr>
            <w:r w:rsidRPr="00FE0001">
              <w:rPr>
                <w:rFonts w:ascii="Century Gothic" w:hAnsi="Century Gothic" w:cs="Arial,Bold"/>
                <w:b/>
                <w:bCs/>
              </w:rPr>
              <w:t xml:space="preserve">Weeks: </w:t>
            </w:r>
            <w:r w:rsidR="00080F32">
              <w:rPr>
                <w:rFonts w:ascii="Century Gothic" w:hAnsi="Century Gothic" w:cs="Arial,Bold"/>
                <w:bCs/>
              </w:rPr>
              <w:t xml:space="preserve">Weeks 1 – 10 </w:t>
            </w:r>
            <w:r w:rsidRPr="00FE0001">
              <w:rPr>
                <w:rFonts w:ascii="Century Gothic" w:hAnsi="Century Gothic" w:cs="Arial,Bold"/>
                <w:bCs/>
              </w:rPr>
              <w:t xml:space="preserve">Term 2 </w:t>
            </w:r>
          </w:p>
          <w:p w14:paraId="595ECB13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</w:rPr>
            </w:pPr>
          </w:p>
        </w:tc>
      </w:tr>
      <w:tr w:rsidR="00AE3B07" w:rsidRPr="00FE0001" w14:paraId="5B0BF2C0" w14:textId="77777777" w:rsidTr="00AE3B07">
        <w:tc>
          <w:tcPr>
            <w:tcW w:w="4788" w:type="dxa"/>
          </w:tcPr>
          <w:p w14:paraId="60F9F32B" w14:textId="77777777" w:rsidR="0008290D" w:rsidRDefault="0008290D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lang w:val="en"/>
              </w:rPr>
            </w:pPr>
            <w:r>
              <w:rPr>
                <w:rFonts w:ascii="Century Gothic" w:hAnsi="Century Gothic" w:cs="Arial"/>
                <w:lang w:val="en"/>
              </w:rPr>
              <w:t>Health and PE - Being safe, healthy and active:</w:t>
            </w:r>
          </w:p>
          <w:p w14:paraId="6FF29B39" w14:textId="77777777" w:rsidR="0008290D" w:rsidRDefault="0008290D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lang w:val="en"/>
              </w:rPr>
            </w:pPr>
          </w:p>
          <w:p w14:paraId="4939DB68" w14:textId="77777777" w:rsidR="00AE3B07" w:rsidRPr="00080F32" w:rsidRDefault="00080F32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 w:rsidRPr="00080F32">
              <w:rPr>
                <w:rFonts w:ascii="Century Gothic" w:hAnsi="Century Gothic" w:cs="Arial"/>
                <w:lang w:val="en"/>
              </w:rPr>
              <w:t xml:space="preserve">Plan and </w:t>
            </w:r>
            <w:proofErr w:type="spellStart"/>
            <w:r w:rsidRPr="00080F32">
              <w:rPr>
                <w:rFonts w:ascii="Century Gothic" w:hAnsi="Century Gothic" w:cs="Arial"/>
                <w:lang w:val="en"/>
              </w:rPr>
              <w:t>practise</w:t>
            </w:r>
            <w:proofErr w:type="spellEnd"/>
            <w:r w:rsidRPr="00080F32">
              <w:rPr>
                <w:rFonts w:ascii="Century Gothic" w:hAnsi="Century Gothic" w:cs="Arial"/>
                <w:lang w:val="en"/>
              </w:rPr>
              <w:t xml:space="preserve"> strategies to promote health, safety and </w:t>
            </w:r>
            <w:hyperlink r:id="rId6" w:tooltip="Display the glossary entry for 'wellbeing'" w:history="1">
              <w:r w:rsidRPr="00080F32">
                <w:rPr>
                  <w:rStyle w:val="Hyperlink"/>
                  <w:rFonts w:ascii="Century Gothic" w:hAnsi="Century Gothic" w:cs="Arial"/>
                  <w:lang w:val="en"/>
                </w:rPr>
                <w:t>wellbeing</w:t>
              </w:r>
            </w:hyperlink>
            <w:r w:rsidRPr="00080F32">
              <w:rPr>
                <w:rFonts w:ascii="Century Gothic" w:hAnsi="Century Gothic" w:cs="Arial"/>
                <w:lang w:val="en"/>
              </w:rPr>
              <w:t xml:space="preserve"> </w:t>
            </w:r>
            <w:hyperlink r:id="rId7" w:tooltip="View additional details of ACPPS054" w:history="1">
              <w:r w:rsidRPr="00080F32">
                <w:rPr>
                  <w:rStyle w:val="Hyperlink"/>
                  <w:rFonts w:ascii="Century Gothic" w:hAnsi="Century Gothic" w:cs="Arial"/>
                  <w:color w:val="ABABAB"/>
                  <w:lang w:val="en"/>
                </w:rPr>
                <w:t>(ACPPS054)</w:t>
              </w:r>
            </w:hyperlink>
          </w:p>
          <w:p w14:paraId="4BA30ECE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</w:p>
          <w:p w14:paraId="497BCF80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</w:p>
          <w:p w14:paraId="2DD43319" w14:textId="77777777" w:rsidR="00AE3B07" w:rsidRPr="00FE0001" w:rsidRDefault="00AE3B07" w:rsidP="00D82CC2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</w:rPr>
            </w:pPr>
          </w:p>
        </w:tc>
        <w:tc>
          <w:tcPr>
            <w:tcW w:w="4788" w:type="dxa"/>
          </w:tcPr>
          <w:p w14:paraId="40B91881" w14:textId="77777777" w:rsidR="0008290D" w:rsidRDefault="0008290D" w:rsidP="0008290D">
            <w:pPr>
              <w:spacing w:beforeAutospacing="1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Design and Technologies – knowledge and understanding:</w:t>
            </w:r>
          </w:p>
          <w:p w14:paraId="17EDDF36" w14:textId="77777777" w:rsidR="0008290D" w:rsidRDefault="0008290D" w:rsidP="0008290D">
            <w:pPr>
              <w:spacing w:beforeAutospacing="1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Investigate how and why food and </w:t>
            </w:r>
            <w:proofErr w:type="spellStart"/>
            <w:r>
              <w:rPr>
                <w:rFonts w:ascii="Arial" w:hAnsi="Arial" w:cs="Arial"/>
                <w:lang w:val="en"/>
              </w:rPr>
              <w:t>fibre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are produced in </w:t>
            </w:r>
            <w:hyperlink r:id="rId8" w:tooltip="Display the glossary entry for 'managed environments'" w:history="1">
              <w:r>
                <w:rPr>
                  <w:rStyle w:val="Hyperlink"/>
                  <w:rFonts w:ascii="Arial" w:hAnsi="Arial" w:cs="Arial"/>
                  <w:lang w:val="en"/>
                </w:rPr>
                <w:t>managed environments</w:t>
              </w:r>
            </w:hyperlink>
            <w:r>
              <w:rPr>
                <w:rFonts w:ascii="Arial" w:hAnsi="Arial" w:cs="Arial"/>
                <w:lang w:val="en"/>
              </w:rPr>
              <w:t xml:space="preserve">  </w:t>
            </w:r>
            <w:hyperlink r:id="rId9" w:tooltip="View additional details of ACTDEK021" w:history="1">
              <w:r>
                <w:rPr>
                  <w:rStyle w:val="Hyperlink"/>
                  <w:rFonts w:ascii="Arial" w:hAnsi="Arial" w:cs="Arial"/>
                  <w:color w:val="ABABAB"/>
                  <w:lang w:val="en"/>
                </w:rPr>
                <w:t>(ACTDEK021)</w:t>
              </w:r>
            </w:hyperlink>
          </w:p>
          <w:p w14:paraId="1B98E5FF" w14:textId="77777777" w:rsidR="0008290D" w:rsidRDefault="0008290D" w:rsidP="0008290D">
            <w:pPr>
              <w:spacing w:beforeAutospacing="1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Investigate the role of food preparation in maintaining good </w:t>
            </w:r>
            <w:hyperlink r:id="rId10" w:tooltip="Display the glossary entry for 'health'" w:history="1">
              <w:r>
                <w:rPr>
                  <w:rStyle w:val="Hyperlink"/>
                  <w:rFonts w:ascii="Arial" w:hAnsi="Arial" w:cs="Arial"/>
                  <w:lang w:val="en"/>
                </w:rPr>
                <w:t>health</w:t>
              </w:r>
            </w:hyperlink>
            <w:r>
              <w:rPr>
                <w:rFonts w:ascii="Arial" w:hAnsi="Arial" w:cs="Arial"/>
                <w:lang w:val="en"/>
              </w:rPr>
              <w:t xml:space="preserve"> and the importance of food safety and hygiene </w:t>
            </w:r>
            <w:hyperlink r:id="rId11" w:tooltip="View additional details of ACTDEK022" w:history="1">
              <w:r>
                <w:rPr>
                  <w:rFonts w:ascii="Arial" w:hAnsi="Arial" w:cs="Arial"/>
                  <w:color w:val="ABABAB"/>
                  <w:bdr w:val="none" w:sz="0" w:space="0" w:color="auto" w:frame="1"/>
                  <w:lang w:val="en"/>
                </w:rPr>
                <w:t>(ACTDEK022)</w:t>
              </w:r>
            </w:hyperlink>
          </w:p>
          <w:p w14:paraId="53BC3722" w14:textId="77777777" w:rsidR="00AE3B07" w:rsidRPr="00FE0001" w:rsidRDefault="00AE3B07" w:rsidP="00AE3B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769C08D6" w14:textId="77777777" w:rsidR="00AE3B07" w:rsidRPr="00FE0001" w:rsidRDefault="00AE3B07" w:rsidP="00080F32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</w:rPr>
            </w:pPr>
          </w:p>
        </w:tc>
      </w:tr>
    </w:tbl>
    <w:p w14:paraId="746C9713" w14:textId="77777777" w:rsidR="002B65E0" w:rsidRPr="00FE0001" w:rsidRDefault="002B65E0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671"/>
      </w:tblGrid>
      <w:tr w:rsidR="00766B61" w:rsidRPr="00FE0001" w14:paraId="2503E55D" w14:textId="77777777" w:rsidTr="000E5D63">
        <w:tc>
          <w:tcPr>
            <w:tcW w:w="1101" w:type="dxa"/>
          </w:tcPr>
          <w:p w14:paraId="04ECA041" w14:textId="77777777" w:rsidR="00766B61" w:rsidRPr="00FE0001" w:rsidRDefault="00766B61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04CC83E8" w14:textId="77777777" w:rsidR="00766B61" w:rsidRPr="00FE0001" w:rsidRDefault="00766B61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FE0001">
              <w:rPr>
                <w:rFonts w:ascii="Century Gothic" w:hAnsi="Century Gothic" w:cs="Arial"/>
                <w:b/>
                <w:bCs/>
              </w:rPr>
              <w:t>Learning Experiences</w:t>
            </w:r>
          </w:p>
        </w:tc>
        <w:tc>
          <w:tcPr>
            <w:tcW w:w="1671" w:type="dxa"/>
          </w:tcPr>
          <w:p w14:paraId="34ED07CA" w14:textId="77777777" w:rsidR="00766B61" w:rsidRPr="00FE0001" w:rsidRDefault="00766B61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FE0001">
              <w:rPr>
                <w:rFonts w:ascii="Century Gothic" w:hAnsi="Century Gothic" w:cs="Arial"/>
                <w:b/>
                <w:bCs/>
              </w:rPr>
              <w:t>Assessment</w:t>
            </w:r>
          </w:p>
          <w:p w14:paraId="0450A62E" w14:textId="77777777" w:rsidR="00766B61" w:rsidRPr="00FE0001" w:rsidRDefault="00766B61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E5D63" w:rsidRPr="00FE0001" w14:paraId="7EAF3F1D" w14:textId="77777777" w:rsidTr="000E5D63">
        <w:tc>
          <w:tcPr>
            <w:tcW w:w="1101" w:type="dxa"/>
          </w:tcPr>
          <w:p w14:paraId="2182F289" w14:textId="77777777" w:rsidR="000E6F09" w:rsidRDefault="000E6F09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1</w:t>
            </w:r>
          </w:p>
          <w:p w14:paraId="379F2BC4" w14:textId="77777777" w:rsidR="000E5D63" w:rsidRDefault="000E5D63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1&amp;2</w:t>
            </w:r>
          </w:p>
        </w:tc>
        <w:tc>
          <w:tcPr>
            <w:tcW w:w="6804" w:type="dxa"/>
          </w:tcPr>
          <w:p w14:paraId="705EC84E" w14:textId="77777777" w:rsidR="000E5D63" w:rsidRPr="009E7778" w:rsidRDefault="000E5D63" w:rsidP="000E5D63">
            <w:pPr>
              <w:shd w:val="clear" w:color="auto" w:fill="FFFFFF"/>
              <w:rPr>
                <w:rFonts w:ascii="Century Gothic" w:eastAsia="Times New Roman" w:hAnsi="Century Gothic" w:cs="Arial"/>
                <w:b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b/>
                <w:bCs/>
                <w:iCs/>
                <w:color w:val="8C48B7"/>
                <w:lang w:eastAsia="en-AU"/>
              </w:rPr>
              <w:t>What is in your lunch box and where did it come from?</w:t>
            </w:r>
          </w:p>
          <w:p w14:paraId="7F374AD3" w14:textId="77777777" w:rsidR="000E5D63" w:rsidRDefault="000E5D63" w:rsidP="000E5D63">
            <w:pPr>
              <w:shd w:val="clear" w:color="auto" w:fill="FFFFFF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b/>
                <w:bCs/>
                <w:lang w:eastAsia="en-AU"/>
              </w:rPr>
              <w:t>Student activity:</w:t>
            </w:r>
            <w:r w:rsidRPr="009E7778">
              <w:rPr>
                <w:rFonts w:ascii="Century Gothic" w:eastAsia="Times New Roman" w:hAnsi="Century Gothic" w:cs="Arial"/>
                <w:lang w:eastAsia="en-AU"/>
              </w:rPr>
              <w:t xml:space="preserve"> </w:t>
            </w:r>
          </w:p>
          <w:p w14:paraId="073E6F7A" w14:textId="77777777" w:rsidR="000E5D63" w:rsidRPr="009E7778" w:rsidRDefault="000E5D63" w:rsidP="000E5D63">
            <w:pPr>
              <w:shd w:val="clear" w:color="auto" w:fill="FFFFFF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lang w:eastAsia="en-AU"/>
              </w:rPr>
              <w:t xml:space="preserve">Without giving students prior knowledge of this task, ask them to get their lunch box and investigate the food which is inside it. </w:t>
            </w:r>
            <w:r>
              <w:rPr>
                <w:rFonts w:ascii="Century Gothic" w:eastAsia="Times New Roman" w:hAnsi="Century Gothic" w:cs="Arial"/>
                <w:lang w:eastAsia="en-AU"/>
              </w:rPr>
              <w:t xml:space="preserve"> </w:t>
            </w:r>
            <w:r w:rsidRPr="009E7778">
              <w:rPr>
                <w:rFonts w:ascii="Century Gothic" w:eastAsia="Times New Roman" w:hAnsi="Century Gothic" w:cs="Arial"/>
                <w:lang w:eastAsia="en-AU"/>
              </w:rPr>
              <w:t>Ask students questions such as:</w:t>
            </w:r>
          </w:p>
          <w:p w14:paraId="01474150" w14:textId="77777777" w:rsidR="000E5D63" w:rsidRPr="009E7778" w:rsidRDefault="000E5D63" w:rsidP="000E5D63">
            <w:pPr>
              <w:numPr>
                <w:ilvl w:val="0"/>
                <w:numId w:val="24"/>
              </w:numPr>
              <w:shd w:val="clear" w:color="auto" w:fill="FFFFFF"/>
              <w:spacing w:before="45"/>
              <w:ind w:left="0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lang w:eastAsia="en-AU"/>
              </w:rPr>
              <w:t xml:space="preserve">Which items are healthy/unhealthy? Why do you think this? </w:t>
            </w:r>
          </w:p>
          <w:p w14:paraId="25A15110" w14:textId="77777777" w:rsidR="000E5D63" w:rsidRPr="009E7778" w:rsidRDefault="000E5D63" w:rsidP="000E5D63">
            <w:pPr>
              <w:numPr>
                <w:ilvl w:val="0"/>
                <w:numId w:val="24"/>
              </w:numPr>
              <w:shd w:val="clear" w:color="auto" w:fill="FFFFFF"/>
              <w:spacing w:before="45"/>
              <w:ind w:left="0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lang w:eastAsia="en-AU"/>
              </w:rPr>
              <w:t>Which items come from a farm?</w:t>
            </w:r>
          </w:p>
          <w:p w14:paraId="38AF92BA" w14:textId="77777777" w:rsidR="000E5D63" w:rsidRPr="009E7778" w:rsidRDefault="000E5D63" w:rsidP="000E5D63">
            <w:pPr>
              <w:numPr>
                <w:ilvl w:val="0"/>
                <w:numId w:val="24"/>
              </w:numPr>
              <w:shd w:val="clear" w:color="auto" w:fill="FFFFFF"/>
              <w:spacing w:before="45"/>
              <w:ind w:left="0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lang w:eastAsia="en-AU"/>
              </w:rPr>
              <w:t>How have the foods been packaged inside your lunch box? Why do you think they are packaged like this?</w:t>
            </w:r>
          </w:p>
          <w:p w14:paraId="429CCC97" w14:textId="77777777" w:rsidR="000E5D63" w:rsidRPr="009E7778" w:rsidRDefault="000E5D63" w:rsidP="000E5D63">
            <w:pPr>
              <w:numPr>
                <w:ilvl w:val="0"/>
                <w:numId w:val="24"/>
              </w:numPr>
              <w:shd w:val="clear" w:color="auto" w:fill="FFFFFF"/>
              <w:spacing w:before="45"/>
              <w:ind w:left="0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lang w:eastAsia="en-AU"/>
              </w:rPr>
              <w:t>What will happen to the packaging?</w:t>
            </w:r>
          </w:p>
          <w:p w14:paraId="146184F1" w14:textId="77777777" w:rsidR="000E5D63" w:rsidRDefault="000E5D63" w:rsidP="000E5D63">
            <w:pPr>
              <w:numPr>
                <w:ilvl w:val="0"/>
                <w:numId w:val="24"/>
              </w:numPr>
              <w:shd w:val="clear" w:color="auto" w:fill="FFFFFF"/>
              <w:spacing w:before="45"/>
              <w:ind w:left="0"/>
              <w:rPr>
                <w:rFonts w:ascii="Century Gothic" w:eastAsia="Times New Roman" w:hAnsi="Century Gothic" w:cs="Arial"/>
                <w:lang w:eastAsia="en-AU"/>
              </w:rPr>
            </w:pPr>
            <w:r w:rsidRPr="009E7778">
              <w:rPr>
                <w:rFonts w:ascii="Century Gothic" w:eastAsia="Times New Roman" w:hAnsi="Century Gothic" w:cs="Arial"/>
                <w:lang w:eastAsia="en-AU"/>
              </w:rPr>
              <w:t>Is there any writing on any packaging? What does it say and why was it written?</w:t>
            </w:r>
          </w:p>
          <w:p w14:paraId="7C35BAFC" w14:textId="77777777" w:rsidR="000E5D63" w:rsidRPr="00FE0001" w:rsidRDefault="000E5D63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71" w:type="dxa"/>
          </w:tcPr>
          <w:p w14:paraId="3453408C" w14:textId="77777777" w:rsidR="000E5D63" w:rsidRDefault="000E5D63" w:rsidP="000E5D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Participation</w:t>
            </w:r>
          </w:p>
          <w:p w14:paraId="78DFFD05" w14:textId="77777777" w:rsidR="000E5D63" w:rsidRDefault="000E5D63" w:rsidP="000E5D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Responses</w:t>
            </w:r>
          </w:p>
          <w:p w14:paraId="43FA9191" w14:textId="77777777" w:rsidR="000E5D63" w:rsidRPr="00FE0001" w:rsidRDefault="000E5D63" w:rsidP="00766B6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66B61" w:rsidRPr="00FE0001" w14:paraId="20FDB540" w14:textId="77777777" w:rsidTr="00960600">
        <w:trPr>
          <w:trHeight w:val="6369"/>
        </w:trPr>
        <w:tc>
          <w:tcPr>
            <w:tcW w:w="1101" w:type="dxa"/>
          </w:tcPr>
          <w:p w14:paraId="24153AC4" w14:textId="77777777" w:rsidR="00EC3376" w:rsidRDefault="000E6F09" w:rsidP="000E5D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 xml:space="preserve">Week 2 </w:t>
            </w:r>
            <w:r w:rsidR="000E5D63">
              <w:rPr>
                <w:rFonts w:ascii="Century Gothic" w:hAnsi="Century Gothic" w:cs="Arial"/>
                <w:b/>
                <w:bCs/>
              </w:rPr>
              <w:t xml:space="preserve">Lesson 3 </w:t>
            </w:r>
          </w:p>
          <w:p w14:paraId="5D7C3529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1105C6F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BB6CF6F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F40CF9B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4696378" w14:textId="77777777" w:rsidR="000E5D63" w:rsidRPr="00FE0001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A19DD97" w14:textId="77777777" w:rsidR="00766B61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4</w:t>
            </w:r>
          </w:p>
          <w:p w14:paraId="7D56D261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6D1BBFE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725B05A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BEB4590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4BD8691F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4845B2DD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4EB91A4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4C3F13C0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AE5780E" w14:textId="77777777" w:rsidR="000E5D63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06F0D38" w14:textId="77777777" w:rsidR="000E6F09" w:rsidRPr="00FE0001" w:rsidRDefault="000E6F09" w:rsidP="0096060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3F5ABB64" w14:textId="77777777" w:rsidR="000E5D63" w:rsidRDefault="000E5D63" w:rsidP="000E5D63">
            <w:pPr>
              <w:shd w:val="clear" w:color="auto" w:fill="FFFFFF"/>
              <w:spacing w:before="45"/>
              <w:rPr>
                <w:rFonts w:ascii="Century Gothic" w:eastAsia="Times New Roman" w:hAnsi="Century Gothic" w:cs="Arial"/>
                <w:lang w:eastAsia="en-AU"/>
              </w:rPr>
            </w:pPr>
            <w:r>
              <w:rPr>
                <w:rFonts w:ascii="Century Gothic" w:eastAsia="Times New Roman" w:hAnsi="Century Gothic" w:cs="Arial"/>
                <w:lang w:eastAsia="en-AU"/>
              </w:rPr>
              <w:t>1. Brainstorm the 5 food groups in groups of four. Write them down and give a couple of examples of food that belong in each group.</w:t>
            </w:r>
          </w:p>
          <w:p w14:paraId="16D3BEF4" w14:textId="77777777" w:rsidR="000E5D63" w:rsidRPr="009E7778" w:rsidRDefault="000E5D63" w:rsidP="000E5D63">
            <w:pPr>
              <w:shd w:val="clear" w:color="auto" w:fill="FFFFFF"/>
              <w:spacing w:before="45"/>
              <w:rPr>
                <w:rFonts w:ascii="Century Gothic" w:eastAsia="Times New Roman" w:hAnsi="Century Gothic" w:cs="Arial"/>
                <w:lang w:eastAsia="en-AU"/>
              </w:rPr>
            </w:pPr>
            <w:r>
              <w:rPr>
                <w:rFonts w:ascii="Century Gothic" w:eastAsia="Times New Roman" w:hAnsi="Century Gothic" w:cs="Arial"/>
                <w:lang w:eastAsia="en-AU"/>
              </w:rPr>
              <w:t>2. Look inside each lunch box in the group and decide which foods belong in which group (or perhaps more than one group). Record foods and food groups in books</w:t>
            </w:r>
          </w:p>
          <w:p w14:paraId="54514A7D" w14:textId="77777777" w:rsidR="009E7778" w:rsidRPr="009E7778" w:rsidRDefault="009E7778" w:rsidP="006905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B050"/>
              </w:rPr>
            </w:pPr>
          </w:p>
          <w:p w14:paraId="4DA391EC" w14:textId="77777777" w:rsidR="00FE109F" w:rsidRDefault="000E5D63" w:rsidP="00FE109F">
            <w:pPr>
              <w:shd w:val="clear" w:color="auto" w:fill="FFFFFF"/>
              <w:rPr>
                <w:rStyle w:val="Strong"/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/>
              </w:rPr>
              <w:t>In the computer room:</w:t>
            </w:r>
          </w:p>
          <w:p w14:paraId="1721F5E2" w14:textId="77777777" w:rsidR="000E5D63" w:rsidRPr="000E5D63" w:rsidRDefault="000E5D63" w:rsidP="000E5D63">
            <w:pPr>
              <w:rPr>
                <w:rFonts w:ascii="Century Gothic" w:eastAsia="Times New Roman" w:hAnsi="Century Gothic" w:cs="Arial"/>
              </w:rPr>
            </w:pPr>
            <w:r w:rsidRPr="000E5D63">
              <w:rPr>
                <w:rFonts w:ascii="Century Gothic" w:eastAsia="Times New Roman" w:hAnsi="Century Gothic" w:cs="Arial"/>
              </w:rPr>
              <w:t xml:space="preserve">Explore the link to the Healthy Eating pyramid and junk food discussion at </w:t>
            </w:r>
            <w:hyperlink r:id="rId12" w:history="1">
              <w:r w:rsidRPr="000E5D63">
                <w:rPr>
                  <w:rStyle w:val="Hyperlink"/>
                  <w:rFonts w:ascii="Century Gothic" w:eastAsia="Times New Roman" w:hAnsi="Century Gothic" w:cs="Arial"/>
                </w:rPr>
                <w:t>www.kidcyber.com.au/topics/</w:t>
              </w:r>
              <w:r w:rsidRPr="000E5D63">
                <w:rPr>
                  <w:rStyle w:val="Hyperlink"/>
                  <w:rFonts w:ascii="Century Gothic" w:eastAsia="Times New Roman" w:hAnsi="Century Gothic" w:cs="Arial"/>
                  <w:b/>
                  <w:bCs/>
                </w:rPr>
                <w:t>junkfood</w:t>
              </w:r>
              <w:r w:rsidRPr="000E5D63">
                <w:rPr>
                  <w:rStyle w:val="Hyperlink"/>
                  <w:rFonts w:ascii="Century Gothic" w:eastAsia="Times New Roman" w:hAnsi="Century Gothic" w:cs="Arial"/>
                </w:rPr>
                <w:t>.htm</w:t>
              </w:r>
            </w:hyperlink>
            <w:r w:rsidRPr="000E5D63">
              <w:rPr>
                <w:rFonts w:ascii="Century Gothic" w:eastAsia="Times New Roman" w:hAnsi="Century Gothic" w:cs="Arial"/>
              </w:rPr>
              <w:t>.</w:t>
            </w:r>
          </w:p>
          <w:p w14:paraId="0CE2AF34" w14:textId="77777777" w:rsidR="000E5D63" w:rsidRDefault="000E5D63" w:rsidP="000E5D63">
            <w:pPr>
              <w:pStyle w:val="ListParagraph"/>
              <w:numPr>
                <w:ilvl w:val="0"/>
                <w:numId w:val="8"/>
              </w:numPr>
              <w:rPr>
                <w:rFonts w:ascii="Century Gothic" w:eastAsia="Times New Roman" w:hAnsi="Century Gothic" w:cs="Arial"/>
              </w:rPr>
            </w:pPr>
            <w:r w:rsidRPr="003B761E">
              <w:rPr>
                <w:rFonts w:ascii="Century Gothic" w:eastAsia="Times New Roman" w:hAnsi="Century Gothic" w:cs="Arial"/>
              </w:rPr>
              <w:t xml:space="preserve">On the same site, </w:t>
            </w:r>
            <w:r>
              <w:rPr>
                <w:rFonts w:ascii="Century Gothic" w:eastAsia="Times New Roman" w:hAnsi="Century Gothic" w:cs="Arial"/>
              </w:rPr>
              <w:t xml:space="preserve">scroll down to the bottom of the page and </w:t>
            </w:r>
            <w:r w:rsidRPr="003B761E">
              <w:rPr>
                <w:rFonts w:ascii="Century Gothic" w:eastAsia="Times New Roman" w:hAnsi="Century Gothic" w:cs="Arial"/>
              </w:rPr>
              <w:t xml:space="preserve">play some of the games at </w:t>
            </w:r>
            <w:r w:rsidRPr="003B761E">
              <w:rPr>
                <w:rFonts w:ascii="Century Gothic" w:eastAsia="Times New Roman" w:hAnsi="Century Gothic" w:cs="Arial"/>
                <w:color w:val="0033CC"/>
              </w:rPr>
              <w:t>www.nutritionexplorations.org/kids.php,</w:t>
            </w:r>
            <w:r w:rsidRPr="003B761E">
              <w:rPr>
                <w:rFonts w:ascii="Century Gothic" w:eastAsia="Times New Roman" w:hAnsi="Century Gothic" w:cs="Arial"/>
                <w:color w:val="0070C0"/>
              </w:rPr>
              <w:t xml:space="preserve"> </w:t>
            </w:r>
            <w:r w:rsidRPr="003B761E">
              <w:rPr>
                <w:rFonts w:ascii="Century Gothic" w:eastAsia="Times New Roman" w:hAnsi="Century Gothic" w:cs="Arial"/>
              </w:rPr>
              <w:t>especially ‘Combo Kitchen’, ‘</w:t>
            </w:r>
            <w:proofErr w:type="spellStart"/>
            <w:r w:rsidRPr="003B761E">
              <w:rPr>
                <w:rFonts w:ascii="Century Gothic" w:eastAsia="Times New Roman" w:hAnsi="Century Gothic" w:cs="Arial"/>
              </w:rPr>
              <w:t>Fueled</w:t>
            </w:r>
            <w:proofErr w:type="spellEnd"/>
            <w:r w:rsidRPr="003B761E">
              <w:rPr>
                <w:rFonts w:ascii="Century Gothic" w:eastAsia="Times New Roman" w:hAnsi="Century Gothic" w:cs="Arial"/>
              </w:rPr>
              <w:t xml:space="preserve"> for Fun’, ‘Breakfast Detective’.</w:t>
            </w:r>
          </w:p>
          <w:p w14:paraId="6F681808" w14:textId="77777777" w:rsidR="000E5D63" w:rsidRPr="000E5D63" w:rsidRDefault="000E5D63" w:rsidP="000E5D63">
            <w:pPr>
              <w:rPr>
                <w:rFonts w:ascii="Century Gothic" w:eastAsia="Times New Roman" w:hAnsi="Century Gothic" w:cs="Arial"/>
              </w:rPr>
            </w:pPr>
          </w:p>
          <w:p w14:paraId="076EE950" w14:textId="77777777" w:rsidR="000E5D63" w:rsidRDefault="000E5D63" w:rsidP="000E5D63">
            <w:pPr>
              <w:rPr>
                <w:rFonts w:ascii="Century Gothic" w:eastAsia="Times New Roman" w:hAnsi="Century Gothic" w:cs="Arial"/>
              </w:rPr>
            </w:pPr>
          </w:p>
          <w:p w14:paraId="44F96606" w14:textId="77777777" w:rsidR="000E5D63" w:rsidRDefault="000E5D63" w:rsidP="000E5D63">
            <w:pPr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ITC Quizzes to do in pairs or alone:</w:t>
            </w:r>
          </w:p>
          <w:p w14:paraId="2ECBC45B" w14:textId="77777777" w:rsidR="000E5D63" w:rsidRPr="004972E2" w:rsidRDefault="000E5D63" w:rsidP="000E5D63">
            <w:pPr>
              <w:outlineLvl w:val="3"/>
              <w:rPr>
                <w:rFonts w:ascii="Century Gothic" w:hAnsi="Century Gothic" w:cs="Arial"/>
                <w:color w:val="222222"/>
              </w:rPr>
            </w:pPr>
          </w:p>
          <w:p w14:paraId="5A38982C" w14:textId="77777777" w:rsidR="000E5D63" w:rsidRPr="004972E2" w:rsidRDefault="00B6398D" w:rsidP="000E5D63">
            <w:pPr>
              <w:rPr>
                <w:rStyle w:val="HTMLCite"/>
                <w:rFonts w:ascii="Century Gothic" w:hAnsi="Century Gothic" w:cs="Arial"/>
                <w:color w:val="666666"/>
              </w:rPr>
            </w:pPr>
            <w:hyperlink r:id="rId13" w:history="1">
              <w:r w:rsidR="000E5D63" w:rsidRPr="004972E2">
                <w:rPr>
                  <w:rStyle w:val="Hyperlink"/>
                  <w:rFonts w:ascii="Century Gothic" w:hAnsi="Century Gothic" w:cs="Arial"/>
                </w:rPr>
                <w:t>www.</w:t>
              </w:r>
              <w:r w:rsidR="000E5D63" w:rsidRPr="004972E2">
                <w:rPr>
                  <w:rStyle w:val="Hyperlink"/>
                  <w:rFonts w:ascii="Century Gothic" w:hAnsi="Century Gothic" w:cs="Arial"/>
                  <w:b/>
                  <w:bCs/>
                </w:rPr>
                <w:t>healthy</w:t>
              </w:r>
              <w:r w:rsidR="000E5D63" w:rsidRPr="004972E2">
                <w:rPr>
                  <w:rStyle w:val="Hyperlink"/>
                  <w:rFonts w:ascii="Century Gothic" w:hAnsi="Century Gothic" w:cs="Arial"/>
                </w:rPr>
                <w:t>fridge.org/kids.html</w:t>
              </w:r>
            </w:hyperlink>
          </w:p>
          <w:p w14:paraId="4832A3E7" w14:textId="77777777" w:rsidR="000E5D63" w:rsidRDefault="000E5D63" w:rsidP="000E5D63">
            <w:pPr>
              <w:outlineLvl w:val="3"/>
            </w:pPr>
          </w:p>
          <w:p w14:paraId="59C6BF8A" w14:textId="77777777" w:rsidR="00FE109F" w:rsidRDefault="00FE109F" w:rsidP="001F66CD">
            <w:pPr>
              <w:outlineLvl w:val="3"/>
              <w:rPr>
                <w:rStyle w:val="Emphasis"/>
                <w:rFonts w:ascii="Century Gothic" w:hAnsi="Century Gothic" w:cs="Arial"/>
                <w:color w:val="0000FF"/>
              </w:rPr>
            </w:pPr>
          </w:p>
          <w:p w14:paraId="2C33A4B4" w14:textId="77777777" w:rsidR="00766B61" w:rsidRPr="00960600" w:rsidRDefault="00766B61" w:rsidP="00960600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44262CF" w14:textId="77777777" w:rsidR="00766B61" w:rsidRPr="00FE0001" w:rsidRDefault="00766B61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11D57BBD" w14:textId="77777777" w:rsidR="00EC3376" w:rsidRPr="00FE0001" w:rsidRDefault="001F66CD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Book work</w:t>
            </w:r>
          </w:p>
          <w:p w14:paraId="45F8C1A6" w14:textId="77777777" w:rsidR="00EC3376" w:rsidRPr="00FE0001" w:rsidRDefault="00EC337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329DBC9" w14:textId="77777777" w:rsidR="00EC3376" w:rsidRPr="00FE0001" w:rsidRDefault="00EC337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27E1B019" w14:textId="77777777" w:rsidR="00D82CC2" w:rsidRDefault="00D82CC2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182D6F26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220DC3E5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0520FFC9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E018275" w14:textId="77777777" w:rsidR="001F66CD" w:rsidRDefault="001F66CD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Participation</w:t>
            </w:r>
          </w:p>
          <w:p w14:paraId="7AF6A46F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630F1FAC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63EF24F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47E29EF5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BF90A2C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C082CC5" w14:textId="77777777" w:rsidR="003B761E" w:rsidRDefault="003B761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60AA8C42" w14:textId="77777777" w:rsidR="00DB2355" w:rsidRDefault="00DB2355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09D3A236" w14:textId="77777777" w:rsidR="00DB2355" w:rsidRDefault="00DB2355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1702AA1E" w14:textId="77777777" w:rsidR="00DB2355" w:rsidRDefault="00DB2355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C44F2B9" w14:textId="77777777" w:rsidR="00DB2355" w:rsidRDefault="00DB2355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C209B64" w14:textId="77777777" w:rsidR="00DB2355" w:rsidRDefault="00DB2355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4FA8FCF9" w14:textId="77777777" w:rsidR="00227B5D" w:rsidRPr="00FE0001" w:rsidRDefault="00227B5D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</w:tr>
      <w:tr w:rsidR="00227B5D" w:rsidRPr="00FE0001" w14:paraId="60C2B305" w14:textId="77777777" w:rsidTr="000E5D63">
        <w:tc>
          <w:tcPr>
            <w:tcW w:w="1101" w:type="dxa"/>
          </w:tcPr>
          <w:p w14:paraId="401F1518" w14:textId="77777777" w:rsidR="00227B5D" w:rsidRDefault="00227B5D" w:rsidP="00227B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3 Lesson 5-6</w:t>
            </w:r>
          </w:p>
          <w:p w14:paraId="03790015" w14:textId="77777777" w:rsidR="00227B5D" w:rsidRDefault="00227B5D" w:rsidP="000E5D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5404C83F" w14:textId="77777777" w:rsidR="00227B5D" w:rsidRDefault="00227B5D" w:rsidP="00227B5D">
            <w:pPr>
              <w:shd w:val="clear" w:color="auto" w:fill="FFFFFF"/>
              <w:rPr>
                <w:rStyle w:val="Strong"/>
                <w:rFonts w:ascii="Century Gothic" w:hAnsi="Century Gothic"/>
              </w:rPr>
            </w:pPr>
            <w:r w:rsidRPr="00FE109F">
              <w:rPr>
                <w:rStyle w:val="Strong"/>
                <w:rFonts w:ascii="Century Gothic" w:hAnsi="Century Gothic"/>
              </w:rPr>
              <w:t xml:space="preserve">Student activity: </w:t>
            </w:r>
          </w:p>
          <w:p w14:paraId="5682EF94" w14:textId="77777777" w:rsidR="00227B5D" w:rsidRDefault="00227B5D" w:rsidP="00227B5D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packaging and its e</w:t>
            </w:r>
            <w:r w:rsidRPr="00FE109F">
              <w:rPr>
                <w:rFonts w:ascii="Century Gothic" w:hAnsi="Century Gothic"/>
              </w:rPr>
              <w:t>ffect on food</w:t>
            </w:r>
            <w:r>
              <w:rPr>
                <w:rFonts w:ascii="Century Gothic" w:hAnsi="Century Gothic"/>
              </w:rPr>
              <w:t xml:space="preserve"> by conducting the following experiments at school:</w:t>
            </w:r>
          </w:p>
          <w:p w14:paraId="782DE0AC" w14:textId="77777777" w:rsidR="00227B5D" w:rsidRPr="00FE109F" w:rsidRDefault="00227B5D" w:rsidP="00227B5D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FE109F">
              <w:rPr>
                <w:rFonts w:ascii="Century Gothic" w:hAnsi="Century Gothic"/>
              </w:rPr>
              <w:br/>
            </w:r>
            <w:hyperlink r:id="rId14" w:tgtFrame="_blank" w:history="1">
              <w:r w:rsidRPr="00FE109F">
                <w:rPr>
                  <w:rStyle w:val="Hyperlink"/>
                  <w:rFonts w:ascii="Century Gothic" w:hAnsi="Century Gothic"/>
                </w:rPr>
                <w:t>How does packaging affect the ripening of fruit?</w:t>
              </w:r>
            </w:hyperlink>
          </w:p>
          <w:p w14:paraId="13111382" w14:textId="77777777" w:rsidR="00227B5D" w:rsidRPr="00FE109F" w:rsidRDefault="00B6398D" w:rsidP="00227B5D">
            <w:pPr>
              <w:numPr>
                <w:ilvl w:val="0"/>
                <w:numId w:val="25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hyperlink r:id="rId15" w:tgtFrame="_blank" w:history="1">
              <w:r w:rsidR="00227B5D" w:rsidRPr="00FE109F">
                <w:rPr>
                  <w:rStyle w:val="Hyperlink"/>
                  <w:rFonts w:ascii="Century Gothic" w:hAnsi="Century Gothic"/>
                </w:rPr>
                <w:t>Where do apples store best?</w:t>
              </w:r>
            </w:hyperlink>
          </w:p>
          <w:p w14:paraId="112620CB" w14:textId="77777777" w:rsidR="00227B5D" w:rsidRDefault="00227B5D" w:rsidP="000E5D63">
            <w:pPr>
              <w:shd w:val="clear" w:color="auto" w:fill="FFFFFF"/>
              <w:spacing w:before="45"/>
              <w:rPr>
                <w:rFonts w:ascii="Century Gothic" w:eastAsia="Times New Roman" w:hAnsi="Century Gothic" w:cs="Arial"/>
                <w:lang w:eastAsia="en-AU"/>
              </w:rPr>
            </w:pPr>
          </w:p>
        </w:tc>
        <w:tc>
          <w:tcPr>
            <w:tcW w:w="1671" w:type="dxa"/>
          </w:tcPr>
          <w:p w14:paraId="7EC4D8EB" w14:textId="77777777" w:rsidR="00227B5D" w:rsidRPr="00FE0001" w:rsidRDefault="00227B5D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</w:tr>
      <w:tr w:rsidR="000E5D63" w:rsidRPr="00FE0001" w14:paraId="080255C5" w14:textId="77777777" w:rsidTr="000E5D63">
        <w:tc>
          <w:tcPr>
            <w:tcW w:w="1101" w:type="dxa"/>
          </w:tcPr>
          <w:p w14:paraId="285AA634" w14:textId="77777777" w:rsidR="00227B5D" w:rsidRDefault="00227B5D" w:rsidP="00227B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4</w:t>
            </w:r>
          </w:p>
          <w:p w14:paraId="38A6D522" w14:textId="77777777" w:rsidR="00227B5D" w:rsidRDefault="00227B5D" w:rsidP="00227B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7-8</w:t>
            </w:r>
          </w:p>
          <w:p w14:paraId="734B54B0" w14:textId="77777777" w:rsidR="000E5D63" w:rsidRPr="00FE0001" w:rsidRDefault="000E5D63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2BFCCDE3" w14:textId="77777777" w:rsidR="00227B5D" w:rsidRDefault="00227B5D" w:rsidP="00227B5D">
            <w:p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the bananas and apples and complete the findings chart, concluding the experiments.</w:t>
            </w:r>
          </w:p>
          <w:p w14:paraId="1C735150" w14:textId="77777777" w:rsidR="00227B5D" w:rsidRDefault="00227B5D" w:rsidP="00227B5D">
            <w:p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</w:p>
          <w:p w14:paraId="0F03275B" w14:textId="77777777" w:rsidR="00227B5D" w:rsidRDefault="00227B5D" w:rsidP="00227B5D">
            <w:p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</w:p>
          <w:p w14:paraId="070997DE" w14:textId="77777777" w:rsidR="00227B5D" w:rsidRDefault="00227B5D" w:rsidP="00227B5D">
            <w:p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Ask all students to open lunch boxes and put on their desks. Discuss the types of packaging they can see. Answer these questions in books:</w:t>
            </w:r>
          </w:p>
          <w:p w14:paraId="1613CFE8" w14:textId="77777777" w:rsidR="00227B5D" w:rsidRPr="000E6F09" w:rsidRDefault="00227B5D" w:rsidP="00227B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 w:rsidRPr="000E6F09">
              <w:rPr>
                <w:rFonts w:ascii="Century Gothic" w:hAnsi="Century Gothic"/>
                <w:sz w:val="20"/>
                <w:szCs w:val="20"/>
              </w:rPr>
              <w:t xml:space="preserve">List the different </w:t>
            </w:r>
            <w:proofErr w:type="spellStart"/>
            <w:r w:rsidRPr="000E6F09">
              <w:rPr>
                <w:rFonts w:ascii="Century Gothic" w:hAnsi="Century Gothic"/>
                <w:sz w:val="20"/>
                <w:szCs w:val="20"/>
              </w:rPr>
              <w:t>tyoes</w:t>
            </w:r>
            <w:proofErr w:type="spellEnd"/>
            <w:r w:rsidRPr="000E6F09">
              <w:rPr>
                <w:rFonts w:ascii="Century Gothic" w:hAnsi="Century Gothic"/>
                <w:sz w:val="20"/>
                <w:szCs w:val="20"/>
              </w:rPr>
              <w:t xml:space="preserve"> of packaging you can see.</w:t>
            </w:r>
          </w:p>
          <w:p w14:paraId="111BA9DC" w14:textId="77777777" w:rsidR="00227B5D" w:rsidRDefault="00227B5D" w:rsidP="00227B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ones are sustainable (can be reused)?</w:t>
            </w:r>
          </w:p>
          <w:p w14:paraId="6D5027B3" w14:textId="77777777" w:rsidR="00227B5D" w:rsidRDefault="00227B5D" w:rsidP="00227B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will happen to all the other packages?</w:t>
            </w:r>
          </w:p>
          <w:p w14:paraId="370FE282" w14:textId="77777777" w:rsidR="00227B5D" w:rsidRDefault="00227B5D" w:rsidP="00227B5D">
            <w:p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Ask students to make a pile of all the unsustainable food packaging they have. Explain that this is only for one day! Reflect:</w:t>
            </w:r>
          </w:p>
          <w:p w14:paraId="77715F07" w14:textId="77777777" w:rsidR="00227B5D" w:rsidRDefault="00227B5D" w:rsidP="00227B5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 w:rsidRPr="00910E60">
              <w:rPr>
                <w:rFonts w:ascii="Century Gothic" w:hAnsi="Century Gothic"/>
                <w:sz w:val="20"/>
                <w:szCs w:val="20"/>
              </w:rPr>
              <w:t>Were you surprised about how much unsustainable packaging is used?</w:t>
            </w:r>
          </w:p>
          <w:p w14:paraId="53578C86" w14:textId="77777777" w:rsidR="00227B5D" w:rsidRDefault="00227B5D" w:rsidP="00227B5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some ways in which you could reduce the amount of plastic wrapping.</w:t>
            </w:r>
          </w:p>
          <w:p w14:paraId="60B6C99E" w14:textId="77777777" w:rsidR="00227B5D" w:rsidRPr="00227B5D" w:rsidRDefault="00227B5D" w:rsidP="00227B5D">
            <w:pPr>
              <w:shd w:val="clear" w:color="auto" w:fill="FFFFFF"/>
              <w:spacing w:before="45"/>
              <w:rPr>
                <w:rFonts w:ascii="Century Gothic" w:hAnsi="Century Gothic"/>
                <w:sz w:val="20"/>
                <w:szCs w:val="20"/>
              </w:rPr>
            </w:pPr>
          </w:p>
          <w:p w14:paraId="5F61A38A" w14:textId="77777777" w:rsidR="000E5D63" w:rsidRPr="009E7778" w:rsidRDefault="000E5D63" w:rsidP="009E7778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iCs/>
                <w:color w:val="8C48B7"/>
                <w:lang w:eastAsia="en-AU"/>
              </w:rPr>
            </w:pPr>
          </w:p>
        </w:tc>
        <w:tc>
          <w:tcPr>
            <w:tcW w:w="1671" w:type="dxa"/>
          </w:tcPr>
          <w:p w14:paraId="3FCBC99D" w14:textId="77777777" w:rsidR="000E5D63" w:rsidRPr="00FE0001" w:rsidRDefault="000E5D63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</w:tr>
      <w:tr w:rsidR="00766B61" w:rsidRPr="00FE0001" w14:paraId="6194982F" w14:textId="77777777" w:rsidTr="000E5D63">
        <w:tc>
          <w:tcPr>
            <w:tcW w:w="1101" w:type="dxa"/>
          </w:tcPr>
          <w:p w14:paraId="5CA10FDA" w14:textId="77777777" w:rsidR="00766B61" w:rsidRPr="00FE0001" w:rsidRDefault="00766B61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9E9FB42" w14:textId="77777777" w:rsidR="00227B5D" w:rsidRDefault="00227B5D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5</w:t>
            </w:r>
          </w:p>
          <w:p w14:paraId="1058DD62" w14:textId="77777777" w:rsidR="00766B61" w:rsidRPr="00FE0001" w:rsidRDefault="00227B5D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9-10</w:t>
            </w:r>
            <w:r w:rsidR="00080F32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3C31BA3D" w14:textId="77777777" w:rsidR="00766B61" w:rsidRDefault="00227B5D" w:rsidP="00227B5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459FA">
              <w:rPr>
                <w:rFonts w:ascii="Century Gothic" w:hAnsi="Century Gothic"/>
              </w:rPr>
              <w:br/>
            </w:r>
            <w:r w:rsidRPr="00E459FA">
              <w:rPr>
                <w:rStyle w:val="Strong"/>
                <w:rFonts w:ascii="Century Gothic" w:hAnsi="Century Gothic"/>
              </w:rPr>
              <w:t xml:space="preserve">Student activity: </w:t>
            </w:r>
            <w:r w:rsidRPr="00E459FA">
              <w:rPr>
                <w:rFonts w:ascii="Century Gothic" w:hAnsi="Century Gothic"/>
              </w:rPr>
              <w:t>Visit the school canteen and interview the staff about the safe storage of foods and safe/hygienic handling of food.</w:t>
            </w:r>
          </w:p>
          <w:p w14:paraId="5AC2947E" w14:textId="77777777" w:rsidR="00227B5D" w:rsidRDefault="00227B5D" w:rsidP="00227B5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5C799E9" w14:textId="77777777" w:rsidR="00227B5D" w:rsidRPr="00227B5D" w:rsidRDefault="00227B5D" w:rsidP="00227B5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27B5D">
              <w:rPr>
                <w:rFonts w:ascii="Century Gothic" w:hAnsi="Century Gothic"/>
              </w:rPr>
              <w:t>Prepare questions you would like to ask in order to get specific info</w:t>
            </w:r>
          </w:p>
          <w:p w14:paraId="05686E51" w14:textId="77777777" w:rsidR="00227B5D" w:rsidRPr="00227B5D" w:rsidRDefault="00227B5D" w:rsidP="00227B5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227B5D">
              <w:rPr>
                <w:rFonts w:ascii="Century Gothic" w:hAnsi="Century Gothic" w:cs="Arial"/>
                <w:bCs/>
              </w:rPr>
              <w:t>Ask canteen staff your questions and record answers.</w:t>
            </w:r>
          </w:p>
        </w:tc>
        <w:tc>
          <w:tcPr>
            <w:tcW w:w="1671" w:type="dxa"/>
          </w:tcPr>
          <w:p w14:paraId="125CD7D8" w14:textId="77777777" w:rsidR="00766B61" w:rsidRDefault="00766B61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0ED138B6" w14:textId="77777777" w:rsidR="00D82CC2" w:rsidRDefault="00D82CC2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0B795D49" w14:textId="77777777" w:rsidR="00D82CC2" w:rsidRDefault="00D82CC2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49FC71B7" w14:textId="77777777" w:rsidR="00D82CC2" w:rsidRDefault="00D82CC2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74A35C28" w14:textId="77777777" w:rsidR="00D82CC2" w:rsidRDefault="00D82CC2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3A137333" w14:textId="77777777" w:rsidR="00FF5B98" w:rsidRDefault="00FF5B98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1737515C" w14:textId="77777777" w:rsidR="00FF5B98" w:rsidRDefault="00227B5D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Interview questions/ answers</w:t>
            </w:r>
          </w:p>
          <w:p w14:paraId="4038E421" w14:textId="77777777" w:rsidR="00D82CC2" w:rsidRPr="00D82CC2" w:rsidRDefault="00D82CC2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</w:tr>
      <w:tr w:rsidR="00766B61" w:rsidRPr="00FE0001" w14:paraId="68E06094" w14:textId="77777777" w:rsidTr="000E5D63">
        <w:trPr>
          <w:trHeight w:val="1610"/>
        </w:trPr>
        <w:tc>
          <w:tcPr>
            <w:tcW w:w="1101" w:type="dxa"/>
          </w:tcPr>
          <w:p w14:paraId="1C9F26E2" w14:textId="77777777" w:rsidR="00766B61" w:rsidRPr="00FE0001" w:rsidRDefault="00766B61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0A35D7B" w14:textId="77777777" w:rsidR="00766B61" w:rsidRDefault="008B37D1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Week 6 Lesson </w:t>
            </w:r>
            <w:r w:rsidR="007304EF">
              <w:rPr>
                <w:rFonts w:ascii="Century Gothic" w:hAnsi="Century Gothic" w:cs="Arial"/>
                <w:b/>
                <w:bCs/>
              </w:rPr>
              <w:t>11</w:t>
            </w:r>
            <w:r w:rsidR="00080F32">
              <w:rPr>
                <w:rFonts w:ascii="Century Gothic" w:hAnsi="Century Gothic" w:cs="Arial"/>
                <w:b/>
                <w:bCs/>
              </w:rPr>
              <w:t xml:space="preserve"> </w:t>
            </w:r>
          </w:p>
          <w:p w14:paraId="3646060F" w14:textId="77777777" w:rsidR="007304EF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7634724" w14:textId="77777777" w:rsidR="007304EF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76ACF3CF" w14:textId="77777777" w:rsidR="007304EF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4125431" w14:textId="77777777" w:rsidR="007304EF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E34CFB7" w14:textId="77777777" w:rsidR="007304EF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B11793F" w14:textId="77777777" w:rsidR="007304EF" w:rsidRPr="00FE0001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28653098" w14:textId="77777777" w:rsidR="00B4557D" w:rsidRDefault="00B4557D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4D05EE5E" w14:textId="77777777" w:rsidR="00766B61" w:rsidRPr="004663AE" w:rsidRDefault="000F290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B050"/>
              </w:rPr>
            </w:pPr>
            <w:r w:rsidRPr="004663AE">
              <w:rPr>
                <w:rFonts w:ascii="Century Gothic" w:hAnsi="Century Gothic" w:cs="Arial"/>
                <w:b/>
                <w:bCs/>
                <w:color w:val="00B050"/>
              </w:rPr>
              <w:t>Our Environmental Food Footprint</w:t>
            </w:r>
          </w:p>
          <w:p w14:paraId="779659FF" w14:textId="77777777" w:rsidR="00B4557D" w:rsidRPr="00DC1DA0" w:rsidRDefault="00B4557D" w:rsidP="004663AE">
            <w:pPr>
              <w:pStyle w:val="ListParagraph"/>
              <w:autoSpaceDE w:val="0"/>
              <w:autoSpaceDN w:val="0"/>
              <w:adjustRightInd w:val="0"/>
              <w:ind w:firstLine="720"/>
              <w:rPr>
                <w:rFonts w:ascii="Century Gothic" w:hAnsi="Century Gothic" w:cs="Arial"/>
                <w:b/>
                <w:bCs/>
              </w:rPr>
            </w:pPr>
          </w:p>
          <w:p w14:paraId="5E078146" w14:textId="77777777" w:rsidR="00BE5CD6" w:rsidRDefault="00DC1DA0" w:rsidP="00BE5CD6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E5CD6">
              <w:rPr>
                <w:rFonts w:ascii="Century Gothic" w:hAnsi="Century Gothic" w:cs="Arial"/>
                <w:i/>
                <w:u w:val="single"/>
              </w:rPr>
              <w:t xml:space="preserve">Our </w:t>
            </w:r>
            <w:r w:rsidR="00766B61" w:rsidRPr="00BE5CD6">
              <w:rPr>
                <w:rFonts w:ascii="Century Gothic" w:hAnsi="Century Gothic" w:cs="Arial"/>
                <w:i/>
                <w:u w:val="single"/>
              </w:rPr>
              <w:t xml:space="preserve">environmental </w:t>
            </w:r>
            <w:r w:rsidRPr="00BE5CD6">
              <w:rPr>
                <w:rFonts w:ascii="Century Gothic" w:hAnsi="Century Gothic" w:cs="Arial"/>
                <w:i/>
                <w:u w:val="single"/>
              </w:rPr>
              <w:t xml:space="preserve">food </w:t>
            </w:r>
            <w:r w:rsidR="00766B61" w:rsidRPr="00BE5CD6">
              <w:rPr>
                <w:rFonts w:ascii="Century Gothic" w:hAnsi="Century Gothic" w:cs="Arial"/>
                <w:i/>
                <w:u w:val="single"/>
              </w:rPr>
              <w:t>footprint</w:t>
            </w:r>
            <w:r w:rsidRPr="00BE5CD6">
              <w:rPr>
                <w:rFonts w:ascii="Century Gothic" w:hAnsi="Century Gothic" w:cs="Arial"/>
              </w:rPr>
              <w:t xml:space="preserve"> </w:t>
            </w:r>
            <w:r w:rsidR="008B37D1">
              <w:rPr>
                <w:rFonts w:ascii="Century Gothic" w:hAnsi="Century Gothic" w:cs="Arial"/>
              </w:rPr>
              <w:t>part 1</w:t>
            </w:r>
          </w:p>
          <w:p w14:paraId="60F73B29" w14:textId="77777777" w:rsidR="006845B0" w:rsidRPr="008A44FE" w:rsidRDefault="006845B0" w:rsidP="00BE5CD6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7A580D8" w14:textId="77777777" w:rsidR="004F3842" w:rsidRDefault="004F3842" w:rsidP="008A44F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Play the game </w:t>
            </w:r>
            <w:proofErr w:type="gramStart"/>
            <w:r>
              <w:rPr>
                <w:rFonts w:ascii="Century Gothic" w:hAnsi="Century Gothic" w:cs="Arial"/>
                <w:bCs/>
              </w:rPr>
              <w:t>Where</w:t>
            </w:r>
            <w:proofErr w:type="gramEnd"/>
            <w:r>
              <w:rPr>
                <w:rFonts w:ascii="Century Gothic" w:hAnsi="Century Gothic" w:cs="Arial"/>
                <w:bCs/>
              </w:rPr>
              <w:t xml:space="preserve"> does my food come from? On IWB as a class:</w:t>
            </w:r>
          </w:p>
          <w:p w14:paraId="734C95FD" w14:textId="77777777" w:rsidR="004F3842" w:rsidRDefault="004F3842" w:rsidP="004F38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C22FB9A" w14:textId="77777777" w:rsidR="004F3842" w:rsidRDefault="00B6398D" w:rsidP="004F38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hyperlink r:id="rId16" w:history="1">
              <w:r w:rsidR="004F3842" w:rsidRPr="00F71E2F">
                <w:rPr>
                  <w:rStyle w:val="Hyperlink"/>
                  <w:rFonts w:ascii="Century Gothic" w:hAnsi="Century Gothic" w:cs="Arial"/>
                  <w:bCs/>
                </w:rPr>
                <w:t>https://www.woolworths.com.au/wps/wcm/connect/Website/Woolworths/Fresh+Living/Fresh+Food+Kids/Kids-Site/Play/</w:t>
              </w:r>
            </w:hyperlink>
          </w:p>
          <w:p w14:paraId="451B23FA" w14:textId="77777777" w:rsidR="004F3842" w:rsidRDefault="004F3842" w:rsidP="004F38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3F1EC4EE" w14:textId="1DC9ECFF" w:rsidR="002F251D" w:rsidRDefault="002F251D" w:rsidP="008A44F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View Jamie’s Food Revolution on </w:t>
            </w:r>
            <w:proofErr w:type="spellStart"/>
            <w:r>
              <w:rPr>
                <w:rFonts w:ascii="Century Gothic" w:hAnsi="Century Gothic" w:cs="Arial"/>
                <w:bCs/>
              </w:rPr>
              <w:t>youtube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 </w:t>
            </w:r>
          </w:p>
          <w:p w14:paraId="1BFBB0EC" w14:textId="77777777" w:rsidR="002F251D" w:rsidRDefault="002F251D" w:rsidP="002F251D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6695C6C7" w14:textId="4C593F72" w:rsidR="002F251D" w:rsidRPr="002F251D" w:rsidRDefault="00B6398D" w:rsidP="002F251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B050"/>
              </w:rPr>
            </w:pPr>
            <w:hyperlink r:id="rId17" w:history="1">
              <w:r w:rsidR="002F251D" w:rsidRPr="002F251D">
                <w:rPr>
                  <w:rStyle w:val="Hyperlink"/>
                  <w:rFonts w:ascii="Century Gothic" w:hAnsi="Century Gothic" w:cs="Arial"/>
                  <w:bCs/>
                </w:rPr>
                <w:t>http://www.youtube.com/watch?v=eCPssmcizPQ</w:t>
              </w:r>
            </w:hyperlink>
          </w:p>
          <w:p w14:paraId="21BF09C1" w14:textId="77777777" w:rsidR="002F251D" w:rsidRPr="002F251D" w:rsidRDefault="002F251D" w:rsidP="002F251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B050"/>
              </w:rPr>
            </w:pPr>
          </w:p>
          <w:p w14:paraId="3D401047" w14:textId="77777777" w:rsidR="009B742C" w:rsidRPr="008A44FE" w:rsidRDefault="008A44FE" w:rsidP="008A44F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 w:rsidRPr="008A44FE">
              <w:rPr>
                <w:rFonts w:ascii="Century Gothic" w:hAnsi="Century Gothic" w:cs="Arial"/>
                <w:bCs/>
              </w:rPr>
              <w:t>In</w:t>
            </w:r>
            <w:r w:rsidR="008B37D1">
              <w:rPr>
                <w:rFonts w:ascii="Century Gothic" w:hAnsi="Century Gothic" w:cs="Arial"/>
                <w:bCs/>
              </w:rPr>
              <w:t xml:space="preserve"> a small group write a list of 15 </w:t>
            </w:r>
            <w:r w:rsidRPr="008A44FE">
              <w:rPr>
                <w:rFonts w:ascii="Century Gothic" w:hAnsi="Century Gothic" w:cs="Arial"/>
                <w:bCs/>
              </w:rPr>
              <w:t>foods you would all commonly eat</w:t>
            </w:r>
            <w:r w:rsidR="008B37D1">
              <w:rPr>
                <w:rFonts w:ascii="Century Gothic" w:hAnsi="Century Gothic" w:cs="Arial"/>
                <w:bCs/>
              </w:rPr>
              <w:t xml:space="preserve"> (try include all food groups)</w:t>
            </w:r>
            <w:r w:rsidRPr="008A44FE">
              <w:rPr>
                <w:rFonts w:ascii="Century Gothic" w:hAnsi="Century Gothic" w:cs="Arial"/>
                <w:bCs/>
              </w:rPr>
              <w:t>.</w:t>
            </w:r>
          </w:p>
          <w:p w14:paraId="5DBD4131" w14:textId="77777777" w:rsidR="008A44FE" w:rsidRPr="004F3842" w:rsidRDefault="008A44FE" w:rsidP="008A44F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8A44FE">
              <w:rPr>
                <w:rFonts w:ascii="Century Gothic" w:hAnsi="Century Gothic" w:cs="Arial"/>
                <w:bCs/>
              </w:rPr>
              <w:t xml:space="preserve">Now </w:t>
            </w:r>
            <w:r w:rsidR="004F3842">
              <w:rPr>
                <w:rFonts w:ascii="Century Gothic" w:hAnsi="Century Gothic" w:cs="Arial"/>
                <w:bCs/>
              </w:rPr>
              <w:t>work out if they are from plant or animal and record</w:t>
            </w:r>
          </w:p>
          <w:p w14:paraId="407AE6FE" w14:textId="77777777" w:rsidR="004F3842" w:rsidRPr="008B37D1" w:rsidRDefault="008B37D1" w:rsidP="008A44F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Cs/>
              </w:rPr>
              <w:t>From the list discuss which foods you could actually grow at home</w:t>
            </w:r>
          </w:p>
          <w:p w14:paraId="45FC7138" w14:textId="77777777" w:rsidR="008B37D1" w:rsidRPr="007304EF" w:rsidRDefault="008B37D1" w:rsidP="008A44F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Cs/>
              </w:rPr>
              <w:t>Discuss: Why would this be good for the environment?</w:t>
            </w:r>
          </w:p>
          <w:p w14:paraId="00904E1C" w14:textId="77777777" w:rsidR="007304EF" w:rsidRDefault="007304EF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3B1136B4" w14:textId="77777777" w:rsidR="007304EF" w:rsidRPr="007304EF" w:rsidRDefault="007304EF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71" w:type="dxa"/>
          </w:tcPr>
          <w:p w14:paraId="1E6C6984" w14:textId="77777777" w:rsidR="00766B61" w:rsidRDefault="00766B61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4018AEE4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0DFA34AD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52C38E23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3330C4E2" w14:textId="77777777" w:rsidR="009C41C9" w:rsidRPr="00FF5B98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0FDE8B7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57D5B3C8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3C5EF0E0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214B8676" w14:textId="77777777" w:rsidR="009C41C9" w:rsidRDefault="009C41C9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69722279" w14:textId="77777777" w:rsidR="00BE5CD6" w:rsidRDefault="00960600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Work sample and participation</w:t>
            </w:r>
          </w:p>
          <w:p w14:paraId="5AA17258" w14:textId="77777777" w:rsidR="00BE5CD6" w:rsidRDefault="00BE5CD6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EAC7381" w14:textId="77777777" w:rsidR="004663AE" w:rsidRDefault="004663AE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38D81E64" w14:textId="77777777" w:rsidR="004663AE" w:rsidRDefault="004663AE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5612A5FD" w14:textId="77777777" w:rsidR="004663AE" w:rsidRDefault="004663AE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2476B593" w14:textId="77777777" w:rsidR="004663AE" w:rsidRDefault="004663AE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92099FF" w14:textId="77777777" w:rsidR="004663AE" w:rsidRDefault="004663AE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2C0C46B" w14:textId="77777777" w:rsidR="004663AE" w:rsidRDefault="004663AE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683C3594" w14:textId="77777777" w:rsidR="00BE5CD6" w:rsidRPr="009C41C9" w:rsidRDefault="00BE5CD6" w:rsidP="00D0589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</w:tr>
      <w:tr w:rsidR="00766B61" w:rsidRPr="00FE0001" w14:paraId="092B19A7" w14:textId="77777777" w:rsidTr="000E5D63">
        <w:tc>
          <w:tcPr>
            <w:tcW w:w="1101" w:type="dxa"/>
          </w:tcPr>
          <w:p w14:paraId="02E60A9A" w14:textId="1AF7BFD3" w:rsidR="00766B61" w:rsidRDefault="00766B61" w:rsidP="00080F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4E315A96" w14:textId="77777777" w:rsidR="00CE3434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7</w:t>
            </w:r>
          </w:p>
          <w:p w14:paraId="566CFF84" w14:textId="77777777" w:rsidR="007304EF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E933F53" w14:textId="77777777" w:rsidR="007304EF" w:rsidRPr="00FE0001" w:rsidRDefault="007304EF" w:rsidP="00EC33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8</w:t>
            </w:r>
            <w:r w:rsidR="00960600">
              <w:rPr>
                <w:rFonts w:ascii="Century Gothic" w:hAnsi="Century Gothic" w:cs="Arial"/>
                <w:b/>
                <w:bCs/>
              </w:rPr>
              <w:t>-9</w:t>
            </w:r>
          </w:p>
        </w:tc>
        <w:tc>
          <w:tcPr>
            <w:tcW w:w="6804" w:type="dxa"/>
          </w:tcPr>
          <w:p w14:paraId="61F11ADB" w14:textId="77777777" w:rsidR="00B4557D" w:rsidRDefault="00B4557D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79A03D3D" w14:textId="77777777" w:rsidR="007304EF" w:rsidRDefault="007304EF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E5CD6">
              <w:rPr>
                <w:rFonts w:ascii="Century Gothic" w:hAnsi="Century Gothic" w:cs="Arial"/>
                <w:i/>
                <w:u w:val="single"/>
              </w:rPr>
              <w:t>Our environmental food footprint</w:t>
            </w:r>
            <w:r w:rsidRPr="00BE5CD6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part 2</w:t>
            </w:r>
          </w:p>
          <w:p w14:paraId="135A4CC4" w14:textId="77777777" w:rsidR="00960600" w:rsidRDefault="00960600" w:rsidP="00960600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A3FBB92" w14:textId="77777777" w:rsidR="00960600" w:rsidRDefault="00960600" w:rsidP="00960600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It is best to only buy foods that are in season. List reasons why this might be true. Share with the class.</w:t>
            </w:r>
          </w:p>
          <w:p w14:paraId="4A0B84A3" w14:textId="77777777" w:rsidR="00DB3E64" w:rsidRDefault="00DB3E64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36EC4EB0" w14:textId="77777777" w:rsidR="00DB3E64" w:rsidRDefault="00DB3E64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Watch: </w:t>
            </w:r>
            <w:r w:rsidRPr="00DB3E64">
              <w:rPr>
                <w:rFonts w:ascii="Century Gothic" w:hAnsi="Century Gothic" w:cs="Arial"/>
              </w:rPr>
              <w:t>where does my food come from</w:t>
            </w:r>
            <w:r>
              <w:rPr>
                <w:rFonts w:ascii="Century Gothic" w:hAnsi="Century Gothic" w:cs="Arial"/>
              </w:rPr>
              <w:t xml:space="preserve"> on </w:t>
            </w:r>
            <w:proofErr w:type="spellStart"/>
            <w:proofErr w:type="gramStart"/>
            <w:r>
              <w:rPr>
                <w:rFonts w:ascii="Century Gothic" w:hAnsi="Century Gothic" w:cs="Arial"/>
              </w:rPr>
              <w:t>youtube</w:t>
            </w:r>
            <w:proofErr w:type="spellEnd"/>
            <w:r w:rsidR="00960600">
              <w:rPr>
                <w:rFonts w:ascii="Century Gothic" w:hAnsi="Century Gothic" w:cs="Arial"/>
              </w:rPr>
              <w:t>.</w:t>
            </w:r>
            <w:proofErr w:type="gramEnd"/>
          </w:p>
          <w:p w14:paraId="229377E0" w14:textId="73B72C2F" w:rsidR="00DB3E64" w:rsidRDefault="00DC7DD2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hyperlink r:id="rId18" w:history="1">
              <w:r w:rsidRPr="00057925">
                <w:rPr>
                  <w:rStyle w:val="Hyperlink"/>
                  <w:rFonts w:ascii="Century Gothic" w:hAnsi="Century Gothic" w:cs="Arial"/>
                </w:rPr>
                <w:t>http://www.youtube.com/watch?v=Hh30K2ODOTw</w:t>
              </w:r>
            </w:hyperlink>
          </w:p>
          <w:p w14:paraId="7B4361A6" w14:textId="77777777" w:rsidR="00DC7DD2" w:rsidRDefault="00DC7DD2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E6AA039" w14:textId="77777777" w:rsidR="007304EF" w:rsidRDefault="007304EF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2B916800" w14:textId="77777777" w:rsidR="00960600" w:rsidRDefault="00960600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Write a list of pros and cons for only buying local produce </w:t>
            </w:r>
          </w:p>
          <w:p w14:paraId="044F91CF" w14:textId="77777777" w:rsidR="007304EF" w:rsidRDefault="007304EF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7B996273" w14:textId="77777777" w:rsidR="00960600" w:rsidRDefault="00960600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 pairs create a food footprint. Write on it all the ways we can eat great food with as little harm to the environment as possible. </w:t>
            </w:r>
          </w:p>
          <w:p w14:paraId="4662D515" w14:textId="77777777" w:rsidR="007304EF" w:rsidRDefault="007304EF" w:rsidP="007304E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5895517B" w14:textId="77777777" w:rsidR="00766B61" w:rsidRPr="00FE0001" w:rsidRDefault="00766B61" w:rsidP="004F38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71" w:type="dxa"/>
          </w:tcPr>
          <w:p w14:paraId="7363C721" w14:textId="77777777" w:rsidR="00766B61" w:rsidRDefault="00766B61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55DB28F5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53BF3577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6972F6BC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7A7088B3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4A392546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0D57DE27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EF22AF9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2B678420" w14:textId="77777777" w:rsidR="00BE5CD6" w:rsidRDefault="00BE5CD6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3D44883B" w14:textId="77777777" w:rsidR="00BE5CD6" w:rsidRPr="00BE5CD6" w:rsidRDefault="00960600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Book work</w:t>
            </w:r>
          </w:p>
        </w:tc>
      </w:tr>
      <w:tr w:rsidR="00960600" w:rsidRPr="00FE0001" w14:paraId="636765F5" w14:textId="77777777" w:rsidTr="000E5D63">
        <w:tc>
          <w:tcPr>
            <w:tcW w:w="1101" w:type="dxa"/>
          </w:tcPr>
          <w:p w14:paraId="5583C374" w14:textId="77777777" w:rsidR="00960600" w:rsidRDefault="00960600" w:rsidP="00080F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Week 8-9</w:t>
            </w:r>
          </w:p>
          <w:p w14:paraId="3AEE244A" w14:textId="77777777" w:rsidR="00960600" w:rsidRDefault="00960600" w:rsidP="00080F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5CF2FAFB" w14:textId="77777777" w:rsidR="00960600" w:rsidRDefault="00960600" w:rsidP="00080F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10-12</w:t>
            </w:r>
          </w:p>
        </w:tc>
        <w:tc>
          <w:tcPr>
            <w:tcW w:w="6804" w:type="dxa"/>
          </w:tcPr>
          <w:p w14:paraId="70934FB0" w14:textId="77777777" w:rsidR="00960600" w:rsidRDefault="00960600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5E651157" w14:textId="77777777" w:rsidR="00960600" w:rsidRDefault="00960600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 w:rsidRPr="00960600">
              <w:rPr>
                <w:rFonts w:ascii="Century Gothic" w:hAnsi="Century Gothic" w:cs="Arial"/>
                <w:bCs/>
              </w:rPr>
              <w:t>Complete the food footprint</w:t>
            </w:r>
          </w:p>
          <w:p w14:paraId="665720ED" w14:textId="77777777" w:rsidR="00960600" w:rsidRDefault="00960600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37971AA3" w14:textId="77777777" w:rsidR="00960600" w:rsidRDefault="00960600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Introduce the assessment task:</w:t>
            </w:r>
          </w:p>
          <w:p w14:paraId="3AE5A054" w14:textId="77777777" w:rsidR="00960600" w:rsidRDefault="00960600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Design a lunch box which includes a variety of foods for recess and lunch. Think about the packaging, storage and health benefits of the foods. Draw a bird’s eye view and label all the parts. On the side, make a list of the foods in your lunch box and explain where they have come from. Consider your food foot print.</w:t>
            </w:r>
          </w:p>
          <w:p w14:paraId="16448A70" w14:textId="77777777" w:rsidR="00960600" w:rsidRPr="00960600" w:rsidRDefault="00960600" w:rsidP="00766B6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  <w:tc>
          <w:tcPr>
            <w:tcW w:w="1671" w:type="dxa"/>
          </w:tcPr>
          <w:p w14:paraId="5E7FAEF2" w14:textId="77777777" w:rsidR="00960600" w:rsidRPr="00960600" w:rsidRDefault="00960600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rubric</w:t>
            </w:r>
            <w:r w:rsidRPr="00960600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766B61" w:rsidRPr="00FE0001" w14:paraId="43216C95" w14:textId="77777777" w:rsidTr="000E5D63">
        <w:tc>
          <w:tcPr>
            <w:tcW w:w="1101" w:type="dxa"/>
          </w:tcPr>
          <w:p w14:paraId="10BF655D" w14:textId="77777777" w:rsidR="00766B61" w:rsidRDefault="00766B61" w:rsidP="00966D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19A04FD8" w14:textId="77777777" w:rsidR="00960600" w:rsidRDefault="00960600" w:rsidP="00966D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10</w:t>
            </w:r>
          </w:p>
          <w:p w14:paraId="3623C7A5" w14:textId="77777777" w:rsidR="00960600" w:rsidRPr="00FE0001" w:rsidRDefault="00960600" w:rsidP="00966D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Lesson 13-14</w:t>
            </w:r>
          </w:p>
        </w:tc>
        <w:tc>
          <w:tcPr>
            <w:tcW w:w="6804" w:type="dxa"/>
          </w:tcPr>
          <w:p w14:paraId="15AEC4EF" w14:textId="77777777" w:rsidR="00966D4C" w:rsidRDefault="00966D4C" w:rsidP="0037311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6CC5BCF1" w14:textId="77777777" w:rsidR="0037311D" w:rsidRPr="004663AE" w:rsidRDefault="0037311D" w:rsidP="0037311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B050"/>
              </w:rPr>
            </w:pPr>
            <w:r w:rsidRPr="004663AE">
              <w:rPr>
                <w:rFonts w:ascii="Century Gothic" w:hAnsi="Century Gothic" w:cs="Arial"/>
                <w:b/>
                <w:bCs/>
                <w:color w:val="00B050"/>
              </w:rPr>
              <w:t xml:space="preserve">Class Lunch </w:t>
            </w:r>
            <w:r w:rsidR="00966D4C" w:rsidRPr="004663AE">
              <w:rPr>
                <w:rFonts w:ascii="Century Gothic" w:hAnsi="Century Gothic" w:cs="Arial"/>
                <w:b/>
                <w:bCs/>
                <w:color w:val="00B050"/>
              </w:rPr>
              <w:t>Banquet</w:t>
            </w:r>
            <w:r w:rsidR="00960600">
              <w:rPr>
                <w:rFonts w:ascii="Century Gothic" w:hAnsi="Century Gothic" w:cs="Arial"/>
                <w:b/>
                <w:bCs/>
                <w:color w:val="00B050"/>
              </w:rPr>
              <w:t xml:space="preserve"> (preparation)</w:t>
            </w:r>
          </w:p>
          <w:p w14:paraId="78EE6BA0" w14:textId="77777777" w:rsidR="00966D4C" w:rsidRPr="00FE0001" w:rsidRDefault="00966D4C" w:rsidP="0037311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6DA3BF8D" w14:textId="77777777" w:rsidR="00960600" w:rsidRDefault="00960600" w:rsidP="00960600">
            <w:pPr>
              <w:shd w:val="clear" w:color="auto" w:fill="FFFFFF"/>
              <w:rPr>
                <w:rFonts w:ascii="Century Gothic" w:hAnsi="Century Gothic"/>
              </w:rPr>
            </w:pPr>
            <w:r w:rsidRPr="00E459FA">
              <w:rPr>
                <w:rFonts w:ascii="Century Gothic" w:hAnsi="Century Gothic"/>
                <w:sz w:val="20"/>
                <w:szCs w:val="20"/>
              </w:rPr>
              <w:br/>
            </w:r>
            <w:r w:rsidRPr="00E459FA">
              <w:rPr>
                <w:rFonts w:ascii="Century Gothic" w:hAnsi="Century Gothic"/>
              </w:rPr>
              <w:br/>
            </w:r>
            <w:r w:rsidRPr="00E459FA">
              <w:rPr>
                <w:rStyle w:val="Strong"/>
                <w:rFonts w:ascii="Century Gothic" w:hAnsi="Century Gothic"/>
              </w:rPr>
              <w:t xml:space="preserve">Student activity: </w:t>
            </w:r>
            <w:r w:rsidRPr="00E459FA">
              <w:rPr>
                <w:rFonts w:ascii="Century Gothic" w:hAnsi="Century Gothic"/>
              </w:rPr>
              <w:t>Shared healthy lunch</w:t>
            </w:r>
            <w:r w:rsidRPr="00E459FA">
              <w:rPr>
                <w:rFonts w:ascii="Century Gothic" w:hAnsi="Century Gothic"/>
              </w:rPr>
              <w:br/>
              <w:t>Allocate groups of students to different sections of the food pyramid. The</w:t>
            </w:r>
            <w:r>
              <w:rPr>
                <w:rFonts w:ascii="Century Gothic" w:hAnsi="Century Gothic"/>
              </w:rPr>
              <w:t>n</w:t>
            </w:r>
            <w:r w:rsidRPr="00E459FA">
              <w:rPr>
                <w:rFonts w:ascii="Century Gothic" w:hAnsi="Century Gothic"/>
              </w:rPr>
              <w:t xml:space="preserve"> give them the following scenario:</w:t>
            </w:r>
          </w:p>
          <w:p w14:paraId="3DF869C0" w14:textId="77777777" w:rsidR="00960600" w:rsidRPr="00E459FA" w:rsidRDefault="00960600" w:rsidP="00960600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</w:p>
          <w:p w14:paraId="7DFDC962" w14:textId="77777777" w:rsidR="00960600" w:rsidRPr="00E459FA" w:rsidRDefault="00960600" w:rsidP="00960600">
            <w:pPr>
              <w:numPr>
                <w:ilvl w:val="0"/>
                <w:numId w:val="26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459FA">
              <w:rPr>
                <w:rFonts w:ascii="Century Gothic" w:hAnsi="Century Gothic"/>
              </w:rPr>
              <w:t>Each member of your group will be required to prepare a small dish based primarily on the items in your food group to share with your class at a shared lunch.</w:t>
            </w:r>
          </w:p>
          <w:p w14:paraId="0C239E41" w14:textId="77777777" w:rsidR="00960600" w:rsidRPr="00E459FA" w:rsidRDefault="00960600" w:rsidP="00960600">
            <w:pPr>
              <w:numPr>
                <w:ilvl w:val="0"/>
                <w:numId w:val="26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459FA">
              <w:rPr>
                <w:rFonts w:ascii="Century Gothic" w:hAnsi="Century Gothic"/>
              </w:rPr>
              <w:t xml:space="preserve">Each dish within your group must be different. </w:t>
            </w:r>
          </w:p>
          <w:p w14:paraId="4D7ADB96" w14:textId="77777777" w:rsidR="00960600" w:rsidRPr="00E459FA" w:rsidRDefault="00960600" w:rsidP="00960600">
            <w:pPr>
              <w:numPr>
                <w:ilvl w:val="0"/>
                <w:numId w:val="26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459FA">
              <w:rPr>
                <w:rFonts w:ascii="Century Gothic" w:hAnsi="Century Gothic"/>
              </w:rPr>
              <w:t>Each dish must be healthy.</w:t>
            </w:r>
          </w:p>
          <w:p w14:paraId="7D46D744" w14:textId="77777777" w:rsidR="00960600" w:rsidRPr="00E459FA" w:rsidRDefault="00960600" w:rsidP="00960600">
            <w:pPr>
              <w:numPr>
                <w:ilvl w:val="0"/>
                <w:numId w:val="26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459FA">
              <w:rPr>
                <w:rFonts w:ascii="Century Gothic" w:hAnsi="Century Gothic"/>
              </w:rPr>
              <w:t>Each dish needs to me made using basic hand operated tools (no electricity powered devices). However, there are two exceptions, a refrigerator and oven are permitted.</w:t>
            </w:r>
          </w:p>
          <w:p w14:paraId="21BD3A60" w14:textId="77777777" w:rsidR="00960600" w:rsidRPr="00E459FA" w:rsidRDefault="00960600" w:rsidP="00960600">
            <w:pPr>
              <w:numPr>
                <w:ilvl w:val="0"/>
                <w:numId w:val="26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459FA">
              <w:rPr>
                <w:rFonts w:ascii="Century Gothic" w:hAnsi="Century Gothic"/>
              </w:rPr>
              <w:t xml:space="preserve">Each dish needs to be presented with an accompanying procedure and justification of its nutritional value. </w:t>
            </w:r>
          </w:p>
          <w:p w14:paraId="7375334A" w14:textId="77777777" w:rsidR="00960600" w:rsidRPr="00E459FA" w:rsidRDefault="00960600" w:rsidP="00960600">
            <w:pPr>
              <w:numPr>
                <w:ilvl w:val="0"/>
                <w:numId w:val="26"/>
              </w:numPr>
              <w:shd w:val="clear" w:color="auto" w:fill="FFFFFF"/>
              <w:spacing w:before="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459FA">
              <w:rPr>
                <w:rFonts w:ascii="Century Gothic" w:hAnsi="Century Gothic"/>
              </w:rPr>
              <w:t xml:space="preserve">You will be required to make your dish at home and bring it school. </w:t>
            </w:r>
          </w:p>
          <w:p w14:paraId="723D837C" w14:textId="77777777" w:rsidR="00766B61" w:rsidRPr="00080F32" w:rsidRDefault="00766B61" w:rsidP="00080F3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1671" w:type="dxa"/>
          </w:tcPr>
          <w:p w14:paraId="3CEA1193" w14:textId="77777777" w:rsidR="00766B61" w:rsidRPr="004663AE" w:rsidRDefault="00766B61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AB11309" w14:textId="77777777" w:rsidR="004663AE" w:rsidRPr="004663AE" w:rsidRDefault="004663A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763429EA" w14:textId="77777777" w:rsidR="004663AE" w:rsidRPr="004663AE" w:rsidRDefault="004663A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4A38FAB5" w14:textId="77777777" w:rsidR="004663AE" w:rsidRPr="004663AE" w:rsidRDefault="004663A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  <w:p w14:paraId="06F6BF9C" w14:textId="77777777" w:rsidR="004663AE" w:rsidRPr="004663AE" w:rsidRDefault="004663AE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  <w:r w:rsidRPr="004663AE">
              <w:rPr>
                <w:rFonts w:ascii="Century Gothic" w:hAnsi="Century Gothic" w:cs="Arial"/>
                <w:bCs/>
              </w:rPr>
              <w:t>Participation</w:t>
            </w:r>
            <w:r w:rsidR="00960600">
              <w:rPr>
                <w:rFonts w:ascii="Century Gothic" w:hAnsi="Century Gothic" w:cs="Arial"/>
                <w:bCs/>
              </w:rPr>
              <w:t>/ planning</w:t>
            </w:r>
          </w:p>
        </w:tc>
      </w:tr>
      <w:tr w:rsidR="00960600" w:rsidRPr="00FE0001" w14:paraId="58585186" w14:textId="77777777" w:rsidTr="000E5D63">
        <w:tc>
          <w:tcPr>
            <w:tcW w:w="1101" w:type="dxa"/>
          </w:tcPr>
          <w:p w14:paraId="744F70B5" w14:textId="77777777" w:rsidR="00960600" w:rsidRDefault="00960600" w:rsidP="00966D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Week 11</w:t>
            </w:r>
          </w:p>
        </w:tc>
        <w:tc>
          <w:tcPr>
            <w:tcW w:w="6804" w:type="dxa"/>
          </w:tcPr>
          <w:p w14:paraId="26A3D521" w14:textId="77777777" w:rsidR="00960600" w:rsidRPr="004663AE" w:rsidRDefault="00960600" w:rsidP="0096060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B050"/>
              </w:rPr>
            </w:pPr>
            <w:r w:rsidRPr="004663AE">
              <w:rPr>
                <w:rFonts w:ascii="Century Gothic" w:hAnsi="Century Gothic" w:cs="Arial"/>
                <w:b/>
                <w:bCs/>
                <w:color w:val="00B050"/>
              </w:rPr>
              <w:t>Class Lunch Banquet</w:t>
            </w:r>
            <w:r>
              <w:rPr>
                <w:rFonts w:ascii="Century Gothic" w:hAnsi="Century Gothic" w:cs="Arial"/>
                <w:b/>
                <w:bCs/>
                <w:color w:val="00B050"/>
              </w:rPr>
              <w:t>!</w:t>
            </w:r>
          </w:p>
          <w:p w14:paraId="763412C0" w14:textId="77777777" w:rsidR="00960600" w:rsidRDefault="00960600" w:rsidP="0037311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71" w:type="dxa"/>
          </w:tcPr>
          <w:p w14:paraId="46C03FB1" w14:textId="77777777" w:rsidR="00960600" w:rsidRPr="004663AE" w:rsidRDefault="00960600" w:rsidP="002B65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</w:rPr>
            </w:pPr>
          </w:p>
        </w:tc>
      </w:tr>
    </w:tbl>
    <w:p w14:paraId="4F3C74EB" w14:textId="77777777" w:rsidR="00766B61" w:rsidRPr="00FE0001" w:rsidRDefault="00766B61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43F640CB" w14:textId="77777777" w:rsidR="00240F04" w:rsidRDefault="00240F04" w:rsidP="0024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5920904C" w14:textId="77777777" w:rsidR="00240F04" w:rsidRDefault="00240F04" w:rsidP="0024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514CAAAB" w14:textId="77777777" w:rsidR="00240F04" w:rsidRDefault="00240F04" w:rsidP="0024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3B3905ED" w14:textId="77777777" w:rsidR="00240F04" w:rsidRDefault="00240F04" w:rsidP="0024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1E988339" w14:textId="77777777" w:rsidR="00240F04" w:rsidRPr="004D4402" w:rsidRDefault="00240F04" w:rsidP="0024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4D4402">
        <w:rPr>
          <w:rFonts w:ascii="Tahoma" w:hAnsi="Tahoma" w:cs="Tahoma"/>
          <w:b/>
          <w:bCs/>
          <w:color w:val="FF0000"/>
          <w:sz w:val="28"/>
          <w:szCs w:val="28"/>
        </w:rPr>
        <w:lastRenderedPageBreak/>
        <w:t xml:space="preserve">HEALTH AND DESIGN AND TECHNOLOGIES UNITS: </w:t>
      </w:r>
      <w:r w:rsidRPr="004D4402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14:paraId="5BEEF387" w14:textId="77777777" w:rsidR="00240F04" w:rsidRPr="004D4402" w:rsidRDefault="00240F04" w:rsidP="00240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4D4402">
        <w:rPr>
          <w:rFonts w:ascii="Tahoma" w:hAnsi="Tahoma" w:cs="Tahoma"/>
          <w:b/>
          <w:bCs/>
          <w:color w:val="FF0000"/>
          <w:sz w:val="28"/>
          <w:szCs w:val="28"/>
        </w:rPr>
        <w:t>Healthy Eating –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40F04" w:rsidRPr="004D4402" w14:paraId="3CBFAEA0" w14:textId="77777777" w:rsidTr="00E82ED4">
        <w:tc>
          <w:tcPr>
            <w:tcW w:w="2254" w:type="dxa"/>
            <w:shd w:val="clear" w:color="auto" w:fill="D99594" w:themeFill="accent2" w:themeFillTint="99"/>
          </w:tcPr>
          <w:p w14:paraId="7901695E" w14:textId="77777777" w:rsidR="00240F04" w:rsidRPr="004D4402" w:rsidRDefault="00240F04" w:rsidP="00E82ED4">
            <w:pPr>
              <w:jc w:val="center"/>
              <w:rPr>
                <w:rFonts w:ascii="Tahoma" w:hAnsi="Tahoma" w:cs="Tahoma"/>
                <w:color w:val="CE02B6"/>
              </w:rPr>
            </w:pPr>
            <w:r w:rsidRPr="004D4402">
              <w:rPr>
                <w:rFonts w:ascii="Tahoma" w:hAnsi="Tahoma" w:cs="Tahoma"/>
                <w:color w:val="CE02B6"/>
              </w:rPr>
              <w:t>Criteria for assessment</w:t>
            </w:r>
          </w:p>
        </w:tc>
        <w:tc>
          <w:tcPr>
            <w:tcW w:w="2254" w:type="dxa"/>
            <w:shd w:val="clear" w:color="auto" w:fill="D99594" w:themeFill="accent2" w:themeFillTint="99"/>
          </w:tcPr>
          <w:p w14:paraId="4634277F" w14:textId="77777777" w:rsidR="00240F04" w:rsidRPr="004D4402" w:rsidRDefault="00240F04" w:rsidP="00E82ED4">
            <w:pPr>
              <w:jc w:val="center"/>
              <w:rPr>
                <w:rFonts w:ascii="Tahoma" w:hAnsi="Tahoma" w:cs="Tahoma"/>
                <w:color w:val="CE02B6"/>
              </w:rPr>
            </w:pPr>
            <w:r w:rsidRPr="004D4402">
              <w:rPr>
                <w:rFonts w:ascii="Tahoma" w:hAnsi="Tahoma" w:cs="Tahoma"/>
                <w:color w:val="CE02B6"/>
              </w:rPr>
              <w:t>H</w:t>
            </w:r>
          </w:p>
        </w:tc>
        <w:tc>
          <w:tcPr>
            <w:tcW w:w="2254" w:type="dxa"/>
            <w:shd w:val="clear" w:color="auto" w:fill="D99594" w:themeFill="accent2" w:themeFillTint="99"/>
          </w:tcPr>
          <w:p w14:paraId="59DBFFA3" w14:textId="77777777" w:rsidR="00240F04" w:rsidRPr="004D4402" w:rsidRDefault="00240F04" w:rsidP="00E82ED4">
            <w:pPr>
              <w:jc w:val="center"/>
              <w:rPr>
                <w:rFonts w:ascii="Tahoma" w:hAnsi="Tahoma" w:cs="Tahoma"/>
                <w:color w:val="CE02B6"/>
              </w:rPr>
            </w:pPr>
            <w:r w:rsidRPr="004D4402">
              <w:rPr>
                <w:rFonts w:ascii="Tahoma" w:hAnsi="Tahoma" w:cs="Tahoma"/>
                <w:color w:val="CE02B6"/>
              </w:rPr>
              <w:t>M</w:t>
            </w:r>
          </w:p>
        </w:tc>
        <w:tc>
          <w:tcPr>
            <w:tcW w:w="2254" w:type="dxa"/>
            <w:shd w:val="clear" w:color="auto" w:fill="D99594" w:themeFill="accent2" w:themeFillTint="99"/>
          </w:tcPr>
          <w:p w14:paraId="67EAFB83" w14:textId="77777777" w:rsidR="00240F04" w:rsidRPr="004D4402" w:rsidRDefault="00240F04" w:rsidP="00E82ED4">
            <w:pPr>
              <w:jc w:val="center"/>
              <w:rPr>
                <w:rFonts w:ascii="Tahoma" w:hAnsi="Tahoma" w:cs="Tahoma"/>
                <w:color w:val="CE02B6"/>
              </w:rPr>
            </w:pPr>
            <w:r w:rsidRPr="004D4402">
              <w:rPr>
                <w:rFonts w:ascii="Tahoma" w:hAnsi="Tahoma" w:cs="Tahoma"/>
                <w:color w:val="CE02B6"/>
              </w:rPr>
              <w:t>D</w:t>
            </w:r>
          </w:p>
        </w:tc>
      </w:tr>
      <w:tr w:rsidR="00240F04" w:rsidRPr="004D4402" w14:paraId="77182799" w14:textId="77777777" w:rsidTr="00E82ED4">
        <w:tc>
          <w:tcPr>
            <w:tcW w:w="2254" w:type="dxa"/>
          </w:tcPr>
          <w:p w14:paraId="209B0865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Lunch box – packaging and storage</w:t>
            </w:r>
          </w:p>
        </w:tc>
        <w:tc>
          <w:tcPr>
            <w:tcW w:w="2254" w:type="dxa"/>
          </w:tcPr>
          <w:p w14:paraId="769DBD1D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Food packaging and storage has been very well considered includi</w:t>
            </w:r>
            <w:r>
              <w:rPr>
                <w:rFonts w:ascii="Tahoma" w:hAnsi="Tahoma" w:cs="Tahoma"/>
              </w:rPr>
              <w:t xml:space="preserve">ng factors such as temperature and the arrangement </w:t>
            </w:r>
            <w:r w:rsidRPr="004D4402">
              <w:rPr>
                <w:rFonts w:ascii="Tahoma" w:hAnsi="Tahoma" w:cs="Tahoma"/>
              </w:rPr>
              <w:t>of foods.</w:t>
            </w:r>
          </w:p>
        </w:tc>
        <w:tc>
          <w:tcPr>
            <w:tcW w:w="2254" w:type="dxa"/>
          </w:tcPr>
          <w:p w14:paraId="1C6D0B1B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Food packaging and storage has been some consideration however factors such as </w:t>
            </w:r>
            <w:r>
              <w:rPr>
                <w:rFonts w:ascii="Tahoma" w:hAnsi="Tahoma" w:cs="Tahoma"/>
              </w:rPr>
              <w:t>temperature and arrange</w:t>
            </w:r>
            <w:r w:rsidRPr="004D4402">
              <w:rPr>
                <w:rFonts w:ascii="Tahoma" w:hAnsi="Tahoma" w:cs="Tahoma"/>
              </w:rPr>
              <w:t>ment of foods have not been taken into account.</w:t>
            </w:r>
          </w:p>
        </w:tc>
        <w:tc>
          <w:tcPr>
            <w:tcW w:w="2254" w:type="dxa"/>
          </w:tcPr>
          <w:p w14:paraId="1E4FD12B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Food packaging and storage have been given little or no consideration. </w:t>
            </w:r>
          </w:p>
        </w:tc>
      </w:tr>
      <w:tr w:rsidR="00240F04" w:rsidRPr="004D4402" w14:paraId="0E24CE65" w14:textId="77777777" w:rsidTr="00E82ED4">
        <w:tc>
          <w:tcPr>
            <w:tcW w:w="2254" w:type="dxa"/>
          </w:tcPr>
          <w:p w14:paraId="74B415A2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A variety of foods for recess and lunch including the health benefits for each.</w:t>
            </w:r>
          </w:p>
        </w:tc>
        <w:tc>
          <w:tcPr>
            <w:tcW w:w="2254" w:type="dxa"/>
          </w:tcPr>
          <w:p w14:paraId="3BAEEE33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An outstanding variety of foods including both recess and lunch have been included in the design. </w:t>
            </w:r>
          </w:p>
        </w:tc>
        <w:tc>
          <w:tcPr>
            <w:tcW w:w="2254" w:type="dxa"/>
          </w:tcPr>
          <w:p w14:paraId="40F4E83A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A good variety of foods including both recess and lunch have been included in the design.</w:t>
            </w:r>
          </w:p>
        </w:tc>
        <w:tc>
          <w:tcPr>
            <w:tcW w:w="2254" w:type="dxa"/>
          </w:tcPr>
          <w:p w14:paraId="0E7DE0C6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More variety in the foods for both recess and lunch was required. </w:t>
            </w:r>
          </w:p>
        </w:tc>
      </w:tr>
      <w:tr w:rsidR="00240F04" w:rsidRPr="004D4402" w14:paraId="0285CD94" w14:textId="77777777" w:rsidTr="00E82ED4">
        <w:tc>
          <w:tcPr>
            <w:tcW w:w="2254" w:type="dxa"/>
          </w:tcPr>
          <w:p w14:paraId="350EB097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Bird’s eye view diagram with labels of foods</w:t>
            </w:r>
          </w:p>
        </w:tc>
        <w:tc>
          <w:tcPr>
            <w:tcW w:w="2254" w:type="dxa"/>
          </w:tcPr>
          <w:p w14:paraId="0F9957AA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A highly detailed and well labelled diagram (presented in a bird’s eye view) was completed. Sketch was an appropriate size with suitable colours used.</w:t>
            </w:r>
          </w:p>
        </w:tc>
        <w:tc>
          <w:tcPr>
            <w:tcW w:w="2254" w:type="dxa"/>
          </w:tcPr>
          <w:p w14:paraId="08C4E130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The diagram had some detail and labels and was sketched in a bird’s eye view. Sketch could have been larger. </w:t>
            </w:r>
          </w:p>
        </w:tc>
        <w:tc>
          <w:tcPr>
            <w:tcW w:w="2254" w:type="dxa"/>
          </w:tcPr>
          <w:p w14:paraId="03FFAC68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The diagram required greater detail in both the items in the lunchbox as well as the labels of healthy foods. </w:t>
            </w:r>
          </w:p>
        </w:tc>
      </w:tr>
      <w:tr w:rsidR="00240F04" w:rsidRPr="004D4402" w14:paraId="67B40A27" w14:textId="77777777" w:rsidTr="00E82ED4">
        <w:trPr>
          <w:trHeight w:val="3077"/>
        </w:trPr>
        <w:tc>
          <w:tcPr>
            <w:tcW w:w="2254" w:type="dxa"/>
          </w:tcPr>
          <w:p w14:paraId="622C584B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List of healthy foods and their origins (environmental food footprint)</w:t>
            </w:r>
          </w:p>
        </w:tc>
        <w:tc>
          <w:tcPr>
            <w:tcW w:w="2254" w:type="dxa"/>
          </w:tcPr>
          <w:p w14:paraId="5A44118F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The list of healthy foods and their origins were very well considered. The foods’ environmental food prints were explained thoroughly and well thought out.</w:t>
            </w:r>
          </w:p>
        </w:tc>
        <w:tc>
          <w:tcPr>
            <w:tcW w:w="2254" w:type="dxa"/>
          </w:tcPr>
          <w:p w14:paraId="00628367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 xml:space="preserve">Some consideration was given to the list of healthy foods and their origins. The foods’ environmental food prints were explained satisfactorily. </w:t>
            </w:r>
          </w:p>
        </w:tc>
        <w:tc>
          <w:tcPr>
            <w:tcW w:w="2254" w:type="dxa"/>
          </w:tcPr>
          <w:p w14:paraId="5E57C1D6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  <w:r w:rsidRPr="004D4402">
              <w:rPr>
                <w:rFonts w:ascii="Tahoma" w:hAnsi="Tahoma" w:cs="Tahoma"/>
              </w:rPr>
              <w:t>Much greater consideration needed to be given to the list of healthy foods and their origins. The foods’ environmental food prints were not explained satisfactorily.</w:t>
            </w:r>
          </w:p>
        </w:tc>
      </w:tr>
      <w:tr w:rsidR="00240F04" w:rsidRPr="004D4402" w14:paraId="49685E4B" w14:textId="77777777" w:rsidTr="00E82ED4">
        <w:tc>
          <w:tcPr>
            <w:tcW w:w="2254" w:type="dxa"/>
          </w:tcPr>
          <w:p w14:paraId="00F6797A" w14:textId="77777777" w:rsidR="00240F04" w:rsidRPr="004D4402" w:rsidRDefault="00240F04" w:rsidP="00E82E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Classroom organisation</w:t>
            </w:r>
          </w:p>
          <w:p w14:paraId="0A9EE1BD" w14:textId="77777777" w:rsidR="00240F04" w:rsidRPr="004D4402" w:rsidRDefault="00240F04" w:rsidP="00E82E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(please tick)</w:t>
            </w:r>
          </w:p>
        </w:tc>
        <w:tc>
          <w:tcPr>
            <w:tcW w:w="2254" w:type="dxa"/>
          </w:tcPr>
          <w:p w14:paraId="0C46CDC8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13512087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A5992FB" w14:textId="77777777" w:rsidR="00240F04" w:rsidRPr="004D4402" w:rsidRDefault="00240F04" w:rsidP="00E82ED4">
            <w:pPr>
              <w:rPr>
                <w:rFonts w:ascii="Tahoma" w:hAnsi="Tahoma" w:cs="Tahoma"/>
              </w:rPr>
            </w:pPr>
          </w:p>
        </w:tc>
      </w:tr>
    </w:tbl>
    <w:p w14:paraId="77A77C97" w14:textId="654BEBA6" w:rsidR="002B65E0" w:rsidRPr="00FE0001" w:rsidRDefault="002B65E0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6F8AE5B2" w14:textId="77777777" w:rsidR="00A22061" w:rsidRDefault="00A22061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15A5287F" w14:textId="77777777" w:rsidR="00240F04" w:rsidRDefault="00240F04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7C0F49FA" w14:textId="77777777" w:rsidR="00240F04" w:rsidRDefault="00240F04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719604B6" w14:textId="77777777" w:rsidR="00240F04" w:rsidRDefault="00240F04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233FB4ED" w14:textId="77777777" w:rsidR="00240F04" w:rsidRDefault="00240F04" w:rsidP="002B65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15C40E98" w14:textId="77777777" w:rsidR="00240F04" w:rsidRPr="00746D4A" w:rsidRDefault="00240F04" w:rsidP="00240F04">
      <w:pPr>
        <w:shd w:val="clear" w:color="auto" w:fill="FFFFFF"/>
        <w:jc w:val="center"/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</w:pPr>
      <w:r w:rsidRPr="00746D4A"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  <w:lastRenderedPageBreak/>
        <w:t>Health lesson</w:t>
      </w:r>
      <w:r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  <w:t>s</w:t>
      </w:r>
      <w:r w:rsidRPr="00746D4A"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  <w:t xml:space="preserve"> 1</w:t>
      </w:r>
      <w:r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  <w:t xml:space="preserve"> and 2</w:t>
      </w:r>
    </w:p>
    <w:p w14:paraId="1D70A381" w14:textId="77777777" w:rsidR="00240F04" w:rsidRPr="00746D4A" w:rsidRDefault="00240F04" w:rsidP="00240F04">
      <w:pPr>
        <w:shd w:val="clear" w:color="auto" w:fill="FFFFFF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746D4A">
        <w:rPr>
          <w:rFonts w:ascii="Century Gothic" w:eastAsia="Times New Roman" w:hAnsi="Century Gothic" w:cs="Arial"/>
          <w:sz w:val="28"/>
          <w:szCs w:val="28"/>
          <w:lang w:eastAsia="en-AU"/>
        </w:rPr>
        <w:t>Get your lunch box and investigate the food that is inside it.  In your Health book, record your responses to the following questions:</w:t>
      </w:r>
    </w:p>
    <w:p w14:paraId="053D4DE1" w14:textId="77777777" w:rsidR="00240F04" w:rsidRPr="00746D4A" w:rsidRDefault="00240F04" w:rsidP="00240F04">
      <w:pPr>
        <w:numPr>
          <w:ilvl w:val="0"/>
          <w:numId w:val="24"/>
        </w:numPr>
        <w:shd w:val="clear" w:color="auto" w:fill="FFFFFF"/>
        <w:spacing w:before="45"/>
        <w:ind w:left="0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746D4A">
        <w:rPr>
          <w:rFonts w:ascii="Century Gothic" w:eastAsia="Times New Roman" w:hAnsi="Century Gothic" w:cs="Arial"/>
          <w:sz w:val="28"/>
          <w:szCs w:val="28"/>
          <w:lang w:eastAsia="en-AU"/>
        </w:rPr>
        <w:t xml:space="preserve">Which items are healthy/unhealthy? Why do you think this? </w:t>
      </w:r>
    </w:p>
    <w:p w14:paraId="1BE16531" w14:textId="77777777" w:rsidR="00240F04" w:rsidRPr="00746D4A" w:rsidRDefault="00240F04" w:rsidP="00240F04">
      <w:pPr>
        <w:numPr>
          <w:ilvl w:val="0"/>
          <w:numId w:val="24"/>
        </w:numPr>
        <w:shd w:val="clear" w:color="auto" w:fill="FFFFFF"/>
        <w:spacing w:before="45"/>
        <w:ind w:left="0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746D4A">
        <w:rPr>
          <w:rFonts w:ascii="Century Gothic" w:eastAsia="Times New Roman" w:hAnsi="Century Gothic" w:cs="Arial"/>
          <w:sz w:val="28"/>
          <w:szCs w:val="28"/>
          <w:lang w:eastAsia="en-AU"/>
        </w:rPr>
        <w:t>Which items come from a farm?</w:t>
      </w:r>
    </w:p>
    <w:p w14:paraId="30F3C1F9" w14:textId="77777777" w:rsidR="00240F04" w:rsidRPr="00746D4A" w:rsidRDefault="00240F04" w:rsidP="00240F04">
      <w:pPr>
        <w:numPr>
          <w:ilvl w:val="0"/>
          <w:numId w:val="24"/>
        </w:numPr>
        <w:shd w:val="clear" w:color="auto" w:fill="FFFFFF"/>
        <w:spacing w:before="45"/>
        <w:ind w:left="0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746D4A">
        <w:rPr>
          <w:rFonts w:ascii="Century Gothic" w:eastAsia="Times New Roman" w:hAnsi="Century Gothic" w:cs="Arial"/>
          <w:sz w:val="28"/>
          <w:szCs w:val="28"/>
          <w:lang w:eastAsia="en-AU"/>
        </w:rPr>
        <w:t>How have the foods been packaged inside your lunch box? Why do you think they are packaged like this?</w:t>
      </w:r>
    </w:p>
    <w:p w14:paraId="126537A4" w14:textId="77777777" w:rsidR="00240F04" w:rsidRPr="00746D4A" w:rsidRDefault="00240F04" w:rsidP="00240F04">
      <w:pPr>
        <w:numPr>
          <w:ilvl w:val="0"/>
          <w:numId w:val="24"/>
        </w:numPr>
        <w:shd w:val="clear" w:color="auto" w:fill="FFFFFF"/>
        <w:spacing w:before="45"/>
        <w:ind w:left="0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746D4A">
        <w:rPr>
          <w:rFonts w:ascii="Century Gothic" w:eastAsia="Times New Roman" w:hAnsi="Century Gothic" w:cs="Arial"/>
          <w:sz w:val="28"/>
          <w:szCs w:val="28"/>
          <w:lang w:eastAsia="en-AU"/>
        </w:rPr>
        <w:t>What will happen to the packaging?</w:t>
      </w:r>
    </w:p>
    <w:p w14:paraId="50143B4F" w14:textId="77777777" w:rsidR="00240F04" w:rsidRDefault="00240F04" w:rsidP="00240F04">
      <w:pPr>
        <w:numPr>
          <w:ilvl w:val="0"/>
          <w:numId w:val="24"/>
        </w:numPr>
        <w:shd w:val="clear" w:color="auto" w:fill="FFFFFF"/>
        <w:spacing w:before="45"/>
        <w:ind w:left="0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746D4A">
        <w:rPr>
          <w:rFonts w:ascii="Century Gothic" w:eastAsia="Times New Roman" w:hAnsi="Century Gothic" w:cs="Arial"/>
          <w:sz w:val="28"/>
          <w:szCs w:val="28"/>
          <w:lang w:eastAsia="en-AU"/>
        </w:rPr>
        <w:t>Is there any writing on any packaging? What does it say and why was it written?</w:t>
      </w:r>
    </w:p>
    <w:p w14:paraId="33343066" w14:textId="77777777" w:rsidR="00240F04" w:rsidRDefault="00240F04" w:rsidP="00240F04">
      <w:pPr>
        <w:pStyle w:val="ListParagraph"/>
        <w:shd w:val="clear" w:color="auto" w:fill="FFFFFF"/>
        <w:ind w:left="2880" w:firstLine="720"/>
        <w:rPr>
          <w:rFonts w:ascii="Century Gothic" w:eastAsia="Times New Roman" w:hAnsi="Century Gothic" w:cs="Arial"/>
          <w:color w:val="0070C0"/>
          <w:sz w:val="28"/>
          <w:szCs w:val="28"/>
          <w:u w:val="single"/>
          <w:lang w:eastAsia="en-AU"/>
        </w:rPr>
      </w:pPr>
    </w:p>
    <w:p w14:paraId="743185B4" w14:textId="77777777" w:rsidR="00240F04" w:rsidRPr="002774EE" w:rsidRDefault="00240F04" w:rsidP="00240F04">
      <w:pPr>
        <w:pStyle w:val="ListParagraph"/>
        <w:shd w:val="clear" w:color="auto" w:fill="FFFFFF"/>
        <w:ind w:left="2880" w:firstLine="720"/>
        <w:rPr>
          <w:rFonts w:ascii="Century Gothic" w:eastAsia="Times New Roman" w:hAnsi="Century Gothic" w:cs="Arial"/>
          <w:color w:val="0070C0"/>
          <w:sz w:val="28"/>
          <w:szCs w:val="28"/>
          <w:u w:val="single"/>
          <w:lang w:eastAsia="en-AU"/>
        </w:rPr>
      </w:pPr>
      <w:r w:rsidRPr="002774EE">
        <w:rPr>
          <w:rFonts w:ascii="Century Gothic" w:eastAsia="Times New Roman" w:hAnsi="Century Gothic" w:cs="Arial"/>
          <w:color w:val="0070C0"/>
          <w:sz w:val="28"/>
          <w:szCs w:val="28"/>
          <w:u w:val="single"/>
          <w:lang w:eastAsia="en-AU"/>
        </w:rPr>
        <w:t xml:space="preserve">Health lesson </w:t>
      </w:r>
      <w:r>
        <w:rPr>
          <w:rFonts w:ascii="Century Gothic" w:eastAsia="Times New Roman" w:hAnsi="Century Gothic" w:cs="Arial"/>
          <w:color w:val="0070C0"/>
          <w:sz w:val="28"/>
          <w:szCs w:val="28"/>
          <w:u w:val="single"/>
          <w:lang w:eastAsia="en-AU"/>
        </w:rPr>
        <w:t>3</w:t>
      </w:r>
    </w:p>
    <w:p w14:paraId="2AE343A0" w14:textId="77777777" w:rsidR="00240F04" w:rsidRPr="000C3F21" w:rsidRDefault="00240F04" w:rsidP="00240F04">
      <w:pPr>
        <w:shd w:val="clear" w:color="auto" w:fill="FFFFFF"/>
        <w:spacing w:before="45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0C3F21">
        <w:rPr>
          <w:rFonts w:ascii="Century Gothic" w:eastAsia="Times New Roman" w:hAnsi="Century Gothic" w:cs="Arial"/>
          <w:sz w:val="28"/>
          <w:szCs w:val="28"/>
          <w:lang w:eastAsia="en-AU"/>
        </w:rPr>
        <w:t>1. Brainstorm the 5 food groups in groups of four. Write them down and give a couple of examples of food</w:t>
      </w:r>
      <w:r>
        <w:rPr>
          <w:rFonts w:ascii="Century Gothic" w:eastAsia="Times New Roman" w:hAnsi="Century Gothic" w:cs="Arial"/>
          <w:sz w:val="28"/>
          <w:szCs w:val="28"/>
          <w:lang w:eastAsia="en-AU"/>
        </w:rPr>
        <w:t>s</w:t>
      </w:r>
      <w:r w:rsidRPr="000C3F21">
        <w:rPr>
          <w:rFonts w:ascii="Century Gothic" w:eastAsia="Times New Roman" w:hAnsi="Century Gothic" w:cs="Arial"/>
          <w:sz w:val="28"/>
          <w:szCs w:val="28"/>
          <w:lang w:eastAsia="en-AU"/>
        </w:rPr>
        <w:t xml:space="preserve"> that belong in each group.</w:t>
      </w:r>
    </w:p>
    <w:p w14:paraId="6BA626EA" w14:textId="77777777" w:rsidR="00240F04" w:rsidRDefault="00240F04" w:rsidP="00240F04">
      <w:pPr>
        <w:shd w:val="clear" w:color="auto" w:fill="FFFFFF"/>
        <w:spacing w:before="45"/>
        <w:rPr>
          <w:rFonts w:ascii="Century Gothic" w:eastAsia="Times New Roman" w:hAnsi="Century Gothic" w:cs="Arial"/>
          <w:sz w:val="28"/>
          <w:szCs w:val="28"/>
          <w:lang w:eastAsia="en-AU"/>
        </w:rPr>
      </w:pPr>
      <w:r w:rsidRPr="000C3F21">
        <w:rPr>
          <w:rFonts w:ascii="Century Gothic" w:eastAsia="Times New Roman" w:hAnsi="Century Gothic" w:cs="Arial"/>
          <w:sz w:val="28"/>
          <w:szCs w:val="28"/>
          <w:lang w:eastAsia="en-AU"/>
        </w:rPr>
        <w:t>2. Look inside each lunch box in the group and decide which foods belong in which group (or perhaps more than one group). Record foods and food groups in Health books</w:t>
      </w:r>
      <w:r>
        <w:rPr>
          <w:rFonts w:ascii="Century Gothic" w:eastAsia="Times New Roman" w:hAnsi="Century Gothic" w:cs="Arial"/>
          <w:sz w:val="28"/>
          <w:szCs w:val="28"/>
          <w:lang w:eastAsia="en-AU"/>
        </w:rPr>
        <w:t>.</w:t>
      </w:r>
    </w:p>
    <w:p w14:paraId="602FDE62" w14:textId="77777777" w:rsidR="00240F04" w:rsidRPr="008D1530" w:rsidRDefault="00240F04" w:rsidP="00240F04">
      <w:pPr>
        <w:shd w:val="clear" w:color="auto" w:fill="FFFFFF"/>
        <w:spacing w:before="45"/>
        <w:rPr>
          <w:rFonts w:ascii="Century Gothic" w:eastAsia="Times New Roman" w:hAnsi="Century Gothic" w:cs="Arial"/>
          <w:sz w:val="28"/>
          <w:szCs w:val="28"/>
          <w:lang w:eastAsia="en-AU"/>
        </w:rPr>
      </w:pPr>
    </w:p>
    <w:p w14:paraId="27734DB7" w14:textId="77777777" w:rsidR="00240F04" w:rsidRPr="000C3F21" w:rsidRDefault="00240F04" w:rsidP="00240F04">
      <w:pPr>
        <w:shd w:val="clear" w:color="auto" w:fill="FFFFFF"/>
        <w:jc w:val="center"/>
        <w:rPr>
          <w:rFonts w:ascii="Century Gothic" w:eastAsia="Times New Roman" w:hAnsi="Century Gothic" w:cs="Arial"/>
          <w:color w:val="00B050"/>
          <w:sz w:val="28"/>
          <w:szCs w:val="28"/>
          <w:u w:val="single"/>
          <w:lang w:eastAsia="en-AU"/>
        </w:rPr>
      </w:pPr>
      <w:r w:rsidRPr="000C3F21">
        <w:rPr>
          <w:rFonts w:ascii="Century Gothic" w:eastAsia="Times New Roman" w:hAnsi="Century Gothic" w:cs="Arial"/>
          <w:color w:val="00B050"/>
          <w:sz w:val="28"/>
          <w:szCs w:val="28"/>
          <w:u w:val="single"/>
          <w:lang w:eastAsia="en-AU"/>
        </w:rPr>
        <w:t>Health lesson 4</w:t>
      </w:r>
    </w:p>
    <w:p w14:paraId="0D791F7A" w14:textId="77777777" w:rsidR="00240F04" w:rsidRPr="000C3F21" w:rsidRDefault="00240F04" w:rsidP="00240F04">
      <w:pPr>
        <w:shd w:val="clear" w:color="auto" w:fill="FFFFFF"/>
        <w:rPr>
          <w:rStyle w:val="Strong"/>
          <w:rFonts w:ascii="Century Gothic" w:hAnsi="Century Gothic"/>
          <w:sz w:val="28"/>
          <w:szCs w:val="28"/>
        </w:rPr>
      </w:pPr>
      <w:r w:rsidRPr="000C3F21">
        <w:rPr>
          <w:rStyle w:val="Strong"/>
          <w:rFonts w:ascii="Century Gothic" w:hAnsi="Century Gothic"/>
          <w:sz w:val="28"/>
          <w:szCs w:val="28"/>
        </w:rPr>
        <w:t>In the computer room:</w:t>
      </w:r>
    </w:p>
    <w:p w14:paraId="7AB9556C" w14:textId="77777777" w:rsidR="00240F04" w:rsidRPr="000C3F21" w:rsidRDefault="00240F04" w:rsidP="00240F04">
      <w:pPr>
        <w:pStyle w:val="ListParagraph"/>
        <w:numPr>
          <w:ilvl w:val="0"/>
          <w:numId w:val="34"/>
        </w:numPr>
        <w:rPr>
          <w:rFonts w:ascii="Century Gothic" w:eastAsia="Times New Roman" w:hAnsi="Century Gothic" w:cs="Arial"/>
          <w:sz w:val="28"/>
          <w:szCs w:val="28"/>
        </w:rPr>
      </w:pPr>
      <w:r w:rsidRPr="000C3F21">
        <w:rPr>
          <w:rFonts w:ascii="Century Gothic" w:eastAsia="Times New Roman" w:hAnsi="Century Gothic" w:cs="Arial"/>
          <w:sz w:val="28"/>
          <w:szCs w:val="28"/>
        </w:rPr>
        <w:t xml:space="preserve">Explore the link to the Healthy Eating pyramid and junk food discussion at </w:t>
      </w:r>
      <w:hyperlink r:id="rId19" w:history="1">
        <w:r w:rsidRPr="000C3F21">
          <w:rPr>
            <w:rStyle w:val="Hyperlink"/>
            <w:rFonts w:ascii="Century Gothic" w:eastAsia="Times New Roman" w:hAnsi="Century Gothic" w:cs="Arial"/>
            <w:sz w:val="28"/>
            <w:szCs w:val="28"/>
          </w:rPr>
          <w:t>www.kidcyber.com.au/topics/</w:t>
        </w:r>
        <w:r w:rsidRPr="000C3F21">
          <w:rPr>
            <w:rStyle w:val="Hyperlink"/>
            <w:rFonts w:ascii="Century Gothic" w:eastAsia="Times New Roman" w:hAnsi="Century Gothic" w:cs="Arial"/>
            <w:b/>
            <w:bCs/>
            <w:sz w:val="28"/>
            <w:szCs w:val="28"/>
          </w:rPr>
          <w:t>junkfood</w:t>
        </w:r>
        <w:r w:rsidRPr="000C3F21">
          <w:rPr>
            <w:rStyle w:val="Hyperlink"/>
            <w:rFonts w:ascii="Century Gothic" w:eastAsia="Times New Roman" w:hAnsi="Century Gothic" w:cs="Arial"/>
            <w:sz w:val="28"/>
            <w:szCs w:val="28"/>
          </w:rPr>
          <w:t>.htm</w:t>
        </w:r>
      </w:hyperlink>
      <w:r w:rsidRPr="000C3F21">
        <w:rPr>
          <w:rFonts w:ascii="Century Gothic" w:eastAsia="Times New Roman" w:hAnsi="Century Gothic" w:cs="Arial"/>
          <w:sz w:val="28"/>
          <w:szCs w:val="28"/>
        </w:rPr>
        <w:t>.</w:t>
      </w:r>
    </w:p>
    <w:p w14:paraId="330F02BA" w14:textId="77777777" w:rsidR="00240F04" w:rsidRPr="000C3F21" w:rsidRDefault="00240F04" w:rsidP="00240F04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8"/>
          <w:szCs w:val="28"/>
        </w:rPr>
      </w:pPr>
      <w:r w:rsidRPr="000C3F21">
        <w:rPr>
          <w:rFonts w:ascii="Century Gothic" w:eastAsia="Times New Roman" w:hAnsi="Century Gothic" w:cs="Arial"/>
          <w:sz w:val="28"/>
          <w:szCs w:val="28"/>
        </w:rPr>
        <w:t xml:space="preserve">On the same site, scroll down to the bottom of the page and play some of the games at </w:t>
      </w:r>
      <w:r w:rsidRPr="000C3F21">
        <w:rPr>
          <w:rFonts w:ascii="Century Gothic" w:eastAsia="Times New Roman" w:hAnsi="Century Gothic" w:cs="Arial"/>
          <w:color w:val="0033CC"/>
          <w:sz w:val="28"/>
          <w:szCs w:val="28"/>
        </w:rPr>
        <w:t>www.nutritionexplorations.org/kids.php,</w:t>
      </w:r>
      <w:r w:rsidRPr="000C3F21">
        <w:rPr>
          <w:rFonts w:ascii="Century Gothic" w:eastAsia="Times New Roman" w:hAnsi="Century Gothic" w:cs="Arial"/>
          <w:color w:val="0070C0"/>
          <w:sz w:val="28"/>
          <w:szCs w:val="28"/>
        </w:rPr>
        <w:t xml:space="preserve"> </w:t>
      </w:r>
      <w:r w:rsidRPr="000C3F21">
        <w:rPr>
          <w:rFonts w:ascii="Century Gothic" w:eastAsia="Times New Roman" w:hAnsi="Century Gothic" w:cs="Arial"/>
          <w:sz w:val="28"/>
          <w:szCs w:val="28"/>
        </w:rPr>
        <w:t>especially ‘Combo Kitchen’, ‘Fue</w:t>
      </w:r>
      <w:r>
        <w:rPr>
          <w:rFonts w:ascii="Century Gothic" w:eastAsia="Times New Roman" w:hAnsi="Century Gothic" w:cs="Arial"/>
          <w:sz w:val="28"/>
          <w:szCs w:val="28"/>
        </w:rPr>
        <w:t>l</w:t>
      </w:r>
      <w:r w:rsidRPr="000C3F21">
        <w:rPr>
          <w:rFonts w:ascii="Century Gothic" w:eastAsia="Times New Roman" w:hAnsi="Century Gothic" w:cs="Arial"/>
          <w:sz w:val="28"/>
          <w:szCs w:val="28"/>
        </w:rPr>
        <w:t>led for Fun’, ‘Breakfast Detective’.</w:t>
      </w:r>
    </w:p>
    <w:p w14:paraId="0D6698D1" w14:textId="791B35F4" w:rsidR="00240F04" w:rsidRPr="00240F04" w:rsidRDefault="00240F04" w:rsidP="00240F04">
      <w:pPr>
        <w:rPr>
          <w:rFonts w:ascii="Century Gothic" w:hAnsi="Century Gothic" w:cs="Arial"/>
          <w:color w:val="0000FF" w:themeColor="hyperlink"/>
          <w:sz w:val="28"/>
          <w:szCs w:val="28"/>
          <w:u w:val="single"/>
        </w:rPr>
      </w:pPr>
      <w:r w:rsidRPr="000C3F21">
        <w:rPr>
          <w:rFonts w:ascii="Century Gothic" w:eastAsia="Times New Roman" w:hAnsi="Century Gothic" w:cs="Arial"/>
          <w:sz w:val="28"/>
          <w:szCs w:val="28"/>
        </w:rPr>
        <w:lastRenderedPageBreak/>
        <w:t xml:space="preserve">ICT Quizzes to do in pairs or alone: </w:t>
      </w:r>
      <w:hyperlink r:id="rId20" w:history="1">
        <w:r w:rsidRPr="000C3F21">
          <w:rPr>
            <w:rStyle w:val="Hyperlink"/>
            <w:rFonts w:ascii="Century Gothic" w:hAnsi="Century Gothic" w:cs="Arial"/>
            <w:sz w:val="28"/>
            <w:szCs w:val="28"/>
          </w:rPr>
          <w:t>www.</w:t>
        </w:r>
        <w:r w:rsidRPr="000C3F21">
          <w:rPr>
            <w:rStyle w:val="Hyperlink"/>
            <w:rFonts w:ascii="Century Gothic" w:hAnsi="Century Gothic" w:cs="Arial"/>
            <w:b/>
            <w:bCs/>
            <w:sz w:val="28"/>
            <w:szCs w:val="28"/>
          </w:rPr>
          <w:t>healthy</w:t>
        </w:r>
        <w:r w:rsidRPr="000C3F21">
          <w:rPr>
            <w:rStyle w:val="Hyperlink"/>
            <w:rFonts w:ascii="Century Gothic" w:hAnsi="Century Gothic" w:cs="Arial"/>
            <w:sz w:val="28"/>
            <w:szCs w:val="28"/>
          </w:rPr>
          <w:t>fridge.org/kids.html</w:t>
        </w:r>
      </w:hyperlink>
    </w:p>
    <w:p w14:paraId="340146EB" w14:textId="77777777" w:rsidR="00240F04" w:rsidRPr="000C3F21" w:rsidRDefault="00240F04" w:rsidP="00240F04">
      <w:pPr>
        <w:shd w:val="clear" w:color="auto" w:fill="FFFFFF"/>
        <w:jc w:val="center"/>
        <w:rPr>
          <w:rFonts w:ascii="Century Gothic" w:eastAsia="Times New Roman" w:hAnsi="Century Gothic" w:cs="Arial"/>
          <w:color w:val="C0504D" w:themeColor="accent2"/>
          <w:sz w:val="28"/>
          <w:szCs w:val="28"/>
          <w:u w:val="single"/>
          <w:lang w:eastAsia="en-AU"/>
        </w:rPr>
      </w:pPr>
      <w:r w:rsidRPr="000C3F21">
        <w:rPr>
          <w:rFonts w:ascii="Century Gothic" w:eastAsia="Times New Roman" w:hAnsi="Century Gothic" w:cs="Arial"/>
          <w:color w:val="C0504D" w:themeColor="accent2"/>
          <w:sz w:val="28"/>
          <w:szCs w:val="28"/>
          <w:u w:val="single"/>
          <w:lang w:eastAsia="en-AU"/>
        </w:rPr>
        <w:t>Health lessons 5 and 6</w:t>
      </w:r>
    </w:p>
    <w:p w14:paraId="300A79AB" w14:textId="77777777" w:rsidR="00240F04" w:rsidRPr="000C3F21" w:rsidRDefault="00240F04" w:rsidP="00240F04">
      <w:pPr>
        <w:shd w:val="clear" w:color="auto" w:fill="FFFFFF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>Explore packaging and its effect on food by conducting the following experiments at school:</w:t>
      </w:r>
    </w:p>
    <w:p w14:paraId="1CEA55DD" w14:textId="77777777" w:rsidR="00240F04" w:rsidRPr="000C3F21" w:rsidRDefault="00240F04" w:rsidP="00240F04">
      <w:pPr>
        <w:shd w:val="clear" w:color="auto" w:fill="FFFFFF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br/>
      </w:r>
      <w:hyperlink r:id="rId21" w:tgtFrame="_blank" w:history="1">
        <w:r w:rsidRPr="000C3F21">
          <w:rPr>
            <w:rStyle w:val="Hyperlink"/>
            <w:rFonts w:ascii="Century Gothic" w:hAnsi="Century Gothic"/>
            <w:sz w:val="28"/>
            <w:szCs w:val="28"/>
          </w:rPr>
          <w:t>How does packaging affect the ripening of fruit?</w:t>
        </w:r>
      </w:hyperlink>
    </w:p>
    <w:p w14:paraId="64ECB05C" w14:textId="77777777" w:rsidR="00240F04" w:rsidRPr="000C3F21" w:rsidRDefault="00B6398D" w:rsidP="00240F04">
      <w:pPr>
        <w:shd w:val="clear" w:color="auto" w:fill="FFFFFF"/>
        <w:spacing w:before="45"/>
        <w:rPr>
          <w:rStyle w:val="Hyperlink"/>
          <w:rFonts w:ascii="Century Gothic" w:hAnsi="Century Gothic"/>
          <w:color w:val="7030A0"/>
          <w:sz w:val="28"/>
          <w:szCs w:val="28"/>
        </w:rPr>
      </w:pPr>
      <w:hyperlink r:id="rId22" w:tgtFrame="_blank" w:history="1">
        <w:r w:rsidR="00240F04" w:rsidRPr="000C3F21">
          <w:rPr>
            <w:rStyle w:val="Hyperlink"/>
            <w:rFonts w:ascii="Century Gothic" w:hAnsi="Century Gothic"/>
            <w:sz w:val="28"/>
            <w:szCs w:val="28"/>
          </w:rPr>
          <w:t>Where do apples store best?</w:t>
        </w:r>
      </w:hyperlink>
    </w:p>
    <w:p w14:paraId="6736B8A6" w14:textId="77777777" w:rsidR="00240F04" w:rsidRDefault="00240F04" w:rsidP="00240F04">
      <w:pPr>
        <w:shd w:val="clear" w:color="auto" w:fill="FFFFFF"/>
        <w:jc w:val="center"/>
        <w:rPr>
          <w:rFonts w:ascii="Century Gothic" w:eastAsia="Times New Roman" w:hAnsi="Century Gothic" w:cs="Arial"/>
          <w:color w:val="7030A0"/>
          <w:sz w:val="28"/>
          <w:szCs w:val="28"/>
          <w:u w:val="single"/>
          <w:lang w:eastAsia="en-AU"/>
        </w:rPr>
      </w:pPr>
    </w:p>
    <w:p w14:paraId="3956A27B" w14:textId="77777777" w:rsidR="00240F04" w:rsidRPr="000C3F21" w:rsidRDefault="00240F04" w:rsidP="00240F04">
      <w:pPr>
        <w:shd w:val="clear" w:color="auto" w:fill="FFFFFF"/>
        <w:jc w:val="center"/>
        <w:rPr>
          <w:rFonts w:ascii="Century Gothic" w:eastAsia="Times New Roman" w:hAnsi="Century Gothic" w:cs="Arial"/>
          <w:color w:val="7030A0"/>
          <w:sz w:val="28"/>
          <w:szCs w:val="28"/>
          <w:u w:val="single"/>
          <w:lang w:eastAsia="en-AU"/>
        </w:rPr>
      </w:pPr>
      <w:r w:rsidRPr="000C3F21">
        <w:rPr>
          <w:rFonts w:ascii="Century Gothic" w:eastAsia="Times New Roman" w:hAnsi="Century Gothic" w:cs="Arial"/>
          <w:color w:val="7030A0"/>
          <w:sz w:val="28"/>
          <w:szCs w:val="28"/>
          <w:u w:val="single"/>
          <w:lang w:eastAsia="en-AU"/>
        </w:rPr>
        <w:t>Health lessons 7 and 8</w:t>
      </w:r>
    </w:p>
    <w:p w14:paraId="4BA40AEB" w14:textId="77777777" w:rsidR="00240F04" w:rsidRDefault="00240F04" w:rsidP="00240F04">
      <w:pPr>
        <w:pStyle w:val="ListParagraph"/>
        <w:numPr>
          <w:ilvl w:val="0"/>
          <w:numId w:val="35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>Check the bananas and apples and complete the findings chart, concluding the experiments.</w:t>
      </w:r>
    </w:p>
    <w:p w14:paraId="6F43C916" w14:textId="77777777" w:rsidR="00240F04" w:rsidRPr="000C3F21" w:rsidRDefault="00240F04" w:rsidP="00240F04">
      <w:pPr>
        <w:pStyle w:val="ListParagraph"/>
        <w:shd w:val="clear" w:color="auto" w:fill="FFFFFF"/>
        <w:spacing w:before="45"/>
        <w:rPr>
          <w:rFonts w:ascii="Century Gothic" w:hAnsi="Century Gothic"/>
          <w:sz w:val="16"/>
          <w:szCs w:val="16"/>
        </w:rPr>
      </w:pPr>
    </w:p>
    <w:p w14:paraId="16864A87" w14:textId="77777777" w:rsidR="00240F04" w:rsidRPr="000C3F21" w:rsidRDefault="00240F04" w:rsidP="00240F04">
      <w:pPr>
        <w:pStyle w:val="ListParagraph"/>
        <w:numPr>
          <w:ilvl w:val="0"/>
          <w:numId w:val="35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</w:t>
      </w:r>
      <w:r w:rsidRPr="000C3F21">
        <w:rPr>
          <w:rFonts w:ascii="Century Gothic" w:hAnsi="Century Gothic"/>
          <w:sz w:val="28"/>
          <w:szCs w:val="28"/>
        </w:rPr>
        <w:t xml:space="preserve">pen </w:t>
      </w:r>
      <w:r>
        <w:rPr>
          <w:rFonts w:ascii="Century Gothic" w:hAnsi="Century Gothic"/>
          <w:sz w:val="28"/>
          <w:szCs w:val="28"/>
        </w:rPr>
        <w:t>your lunch box and put onto your desk. In your table group, d</w:t>
      </w:r>
      <w:r w:rsidRPr="000C3F21">
        <w:rPr>
          <w:rFonts w:ascii="Century Gothic" w:hAnsi="Century Gothic"/>
          <w:sz w:val="28"/>
          <w:szCs w:val="28"/>
        </w:rPr>
        <w:t>is</w:t>
      </w:r>
      <w:r>
        <w:rPr>
          <w:rFonts w:ascii="Century Gothic" w:hAnsi="Century Gothic"/>
          <w:sz w:val="28"/>
          <w:szCs w:val="28"/>
        </w:rPr>
        <w:t>cuss the types of packaging you</w:t>
      </w:r>
      <w:r w:rsidRPr="000C3F21">
        <w:rPr>
          <w:rFonts w:ascii="Century Gothic" w:hAnsi="Century Gothic"/>
          <w:sz w:val="28"/>
          <w:szCs w:val="28"/>
        </w:rPr>
        <w:t xml:space="preserve"> can see. </w:t>
      </w:r>
    </w:p>
    <w:p w14:paraId="38E5E859" w14:textId="77777777" w:rsidR="00240F04" w:rsidRPr="000C3F21" w:rsidRDefault="00240F04" w:rsidP="00240F04">
      <w:pPr>
        <w:pStyle w:val="ListParagraph"/>
        <w:numPr>
          <w:ilvl w:val="0"/>
          <w:numId w:val="35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 xml:space="preserve">Answer these questions in </w:t>
      </w:r>
      <w:r>
        <w:rPr>
          <w:rFonts w:ascii="Century Gothic" w:hAnsi="Century Gothic"/>
          <w:sz w:val="28"/>
          <w:szCs w:val="28"/>
        </w:rPr>
        <w:t xml:space="preserve">your Health </w:t>
      </w:r>
      <w:r w:rsidRPr="000C3F21">
        <w:rPr>
          <w:rFonts w:ascii="Century Gothic" w:hAnsi="Century Gothic"/>
          <w:sz w:val="28"/>
          <w:szCs w:val="28"/>
        </w:rPr>
        <w:t>books:</w:t>
      </w:r>
    </w:p>
    <w:p w14:paraId="670F66DC" w14:textId="77777777" w:rsidR="00240F04" w:rsidRPr="000C3F21" w:rsidRDefault="00240F04" w:rsidP="00240F04">
      <w:pPr>
        <w:pStyle w:val="ListParagraph"/>
        <w:numPr>
          <w:ilvl w:val="0"/>
          <w:numId w:val="27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>L</w:t>
      </w:r>
      <w:r>
        <w:rPr>
          <w:rFonts w:ascii="Century Gothic" w:hAnsi="Century Gothic"/>
          <w:sz w:val="28"/>
          <w:szCs w:val="28"/>
        </w:rPr>
        <w:t>ist the different typ</w:t>
      </w:r>
      <w:r w:rsidRPr="000C3F21">
        <w:rPr>
          <w:rFonts w:ascii="Century Gothic" w:hAnsi="Century Gothic"/>
          <w:sz w:val="28"/>
          <w:szCs w:val="28"/>
        </w:rPr>
        <w:t>es of packaging you can see.</w:t>
      </w:r>
    </w:p>
    <w:p w14:paraId="54E9FF88" w14:textId="77777777" w:rsidR="00240F04" w:rsidRPr="000C3F21" w:rsidRDefault="00240F04" w:rsidP="00240F04">
      <w:pPr>
        <w:pStyle w:val="ListParagraph"/>
        <w:numPr>
          <w:ilvl w:val="0"/>
          <w:numId w:val="27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>Which ones are sustainable (can be reused)?</w:t>
      </w:r>
    </w:p>
    <w:p w14:paraId="2FFCD6AE" w14:textId="77777777" w:rsidR="00240F04" w:rsidRDefault="00240F04" w:rsidP="00240F04">
      <w:pPr>
        <w:pStyle w:val="ListParagraph"/>
        <w:numPr>
          <w:ilvl w:val="0"/>
          <w:numId w:val="27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>What will happen to all the other packages?</w:t>
      </w:r>
    </w:p>
    <w:p w14:paraId="11C495A0" w14:textId="77777777" w:rsidR="00240F04" w:rsidRPr="000C3F21" w:rsidRDefault="00240F04" w:rsidP="00240F04">
      <w:pPr>
        <w:pStyle w:val="ListParagraph"/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</w:p>
    <w:p w14:paraId="3DACC862" w14:textId="77777777" w:rsidR="00240F04" w:rsidRDefault="00240F04" w:rsidP="00240F04">
      <w:pPr>
        <w:pStyle w:val="ListParagraph"/>
        <w:numPr>
          <w:ilvl w:val="0"/>
          <w:numId w:val="35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</w:t>
      </w:r>
      <w:r w:rsidRPr="000C3F21">
        <w:rPr>
          <w:rFonts w:ascii="Century Gothic" w:hAnsi="Century Gothic"/>
          <w:sz w:val="28"/>
          <w:szCs w:val="28"/>
        </w:rPr>
        <w:t>ake a pile of all the u</w:t>
      </w:r>
      <w:r>
        <w:rPr>
          <w:rFonts w:ascii="Century Gothic" w:hAnsi="Century Gothic"/>
          <w:sz w:val="28"/>
          <w:szCs w:val="28"/>
        </w:rPr>
        <w:t>nsustainable food packaging you</w:t>
      </w:r>
      <w:r w:rsidRPr="000C3F21">
        <w:rPr>
          <w:rFonts w:ascii="Century Gothic" w:hAnsi="Century Gothic"/>
          <w:sz w:val="28"/>
          <w:szCs w:val="28"/>
        </w:rPr>
        <w:t xml:space="preserve"> have. Explain that this is only for one day! Reflect:</w:t>
      </w:r>
    </w:p>
    <w:p w14:paraId="2890265A" w14:textId="77777777" w:rsidR="00240F04" w:rsidRDefault="00240F04" w:rsidP="00240F04">
      <w:pPr>
        <w:pStyle w:val="ListParagraph"/>
        <w:numPr>
          <w:ilvl w:val="0"/>
          <w:numId w:val="36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 xml:space="preserve"> Were you surprised about how much unsustainable packaging is used?</w:t>
      </w:r>
    </w:p>
    <w:p w14:paraId="3D1C20DD" w14:textId="77777777" w:rsidR="00240F04" w:rsidRDefault="00240F04" w:rsidP="00240F04">
      <w:pPr>
        <w:pStyle w:val="ListParagraph"/>
        <w:numPr>
          <w:ilvl w:val="0"/>
          <w:numId w:val="36"/>
        </w:numPr>
        <w:shd w:val="clear" w:color="auto" w:fill="FFFFFF"/>
        <w:spacing w:before="45"/>
        <w:rPr>
          <w:rFonts w:ascii="Century Gothic" w:hAnsi="Century Gothic"/>
          <w:sz w:val="28"/>
          <w:szCs w:val="28"/>
        </w:rPr>
      </w:pPr>
      <w:r w:rsidRPr="000C3F21">
        <w:rPr>
          <w:rFonts w:ascii="Century Gothic" w:hAnsi="Century Gothic"/>
          <w:sz w:val="28"/>
          <w:szCs w:val="28"/>
        </w:rPr>
        <w:t>List some ways in which you could reduce the amount of plastic wrapping.</w:t>
      </w:r>
    </w:p>
    <w:p w14:paraId="7B2593C6" w14:textId="77777777" w:rsidR="00240F04" w:rsidRDefault="00240F04" w:rsidP="00240F04">
      <w:pPr>
        <w:pStyle w:val="ListParagraph"/>
        <w:shd w:val="clear" w:color="auto" w:fill="FFFFFF"/>
        <w:ind w:left="1080"/>
        <w:rPr>
          <w:rFonts w:ascii="Century Gothic" w:eastAsia="Times New Roman" w:hAnsi="Century Gothic" w:cs="Arial"/>
          <w:color w:val="7030A0"/>
          <w:sz w:val="28"/>
          <w:szCs w:val="28"/>
          <w:u w:val="single"/>
          <w:lang w:eastAsia="en-AU"/>
        </w:rPr>
      </w:pPr>
    </w:p>
    <w:p w14:paraId="23F1CEEC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</w:pPr>
    </w:p>
    <w:p w14:paraId="0E9C0230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</w:pPr>
    </w:p>
    <w:p w14:paraId="120CA5BC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</w:pPr>
    </w:p>
    <w:p w14:paraId="6BA31CCC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</w:pPr>
      <w:r w:rsidRPr="000C3F21"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  <w:lastRenderedPageBreak/>
        <w:t>Health lessons 9 and 10</w:t>
      </w:r>
    </w:p>
    <w:p w14:paraId="6B94A057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</w:pPr>
    </w:p>
    <w:p w14:paraId="3FD8088A" w14:textId="77777777" w:rsidR="00240F04" w:rsidRPr="00094608" w:rsidRDefault="00240F04" w:rsidP="00240F04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094608">
        <w:rPr>
          <w:rFonts w:ascii="Century Gothic" w:hAnsi="Century Gothic"/>
          <w:sz w:val="28"/>
          <w:szCs w:val="28"/>
        </w:rPr>
        <w:t>Visit the school canteen and interview the staff about the safe storage of foods and safe/hygienic handling of food.</w:t>
      </w:r>
    </w:p>
    <w:p w14:paraId="55981481" w14:textId="781EFB26" w:rsidR="00240F04" w:rsidRPr="00240F04" w:rsidRDefault="00240F04" w:rsidP="00240F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094608">
        <w:rPr>
          <w:rFonts w:ascii="Century Gothic" w:hAnsi="Century Gothic"/>
          <w:sz w:val="28"/>
          <w:szCs w:val="28"/>
        </w:rPr>
        <w:t xml:space="preserve">Prepare </w:t>
      </w:r>
      <w:r>
        <w:rPr>
          <w:rFonts w:ascii="Century Gothic" w:hAnsi="Century Gothic"/>
          <w:sz w:val="28"/>
          <w:szCs w:val="28"/>
        </w:rPr>
        <w:t xml:space="preserve">a list of </w:t>
      </w:r>
      <w:r w:rsidRPr="00094608">
        <w:rPr>
          <w:rFonts w:ascii="Century Gothic" w:hAnsi="Century Gothic"/>
          <w:sz w:val="28"/>
          <w:szCs w:val="28"/>
        </w:rPr>
        <w:t>questions you would like to ask in order to get specific info</w:t>
      </w:r>
      <w:r>
        <w:rPr>
          <w:rFonts w:ascii="Century Gothic" w:hAnsi="Century Gothic"/>
          <w:sz w:val="28"/>
          <w:szCs w:val="28"/>
        </w:rPr>
        <w:t xml:space="preserve">rmation. </w:t>
      </w:r>
      <w:r w:rsidRPr="008D1530">
        <w:rPr>
          <w:rFonts w:ascii="Century Gothic" w:hAnsi="Century Gothic" w:cs="Arial"/>
          <w:bCs/>
          <w:sz w:val="28"/>
          <w:szCs w:val="28"/>
        </w:rPr>
        <w:t xml:space="preserve">Ask canteen staff your questions and record </w:t>
      </w:r>
      <w:r>
        <w:rPr>
          <w:rFonts w:ascii="Century Gothic" w:hAnsi="Century Gothic" w:cs="Arial"/>
          <w:bCs/>
          <w:sz w:val="28"/>
          <w:szCs w:val="28"/>
        </w:rPr>
        <w:t xml:space="preserve">the </w:t>
      </w:r>
      <w:r w:rsidRPr="008D1530">
        <w:rPr>
          <w:rFonts w:ascii="Century Gothic" w:hAnsi="Century Gothic" w:cs="Arial"/>
          <w:bCs/>
          <w:sz w:val="28"/>
          <w:szCs w:val="28"/>
        </w:rPr>
        <w:t>answers</w:t>
      </w:r>
      <w:r>
        <w:rPr>
          <w:rFonts w:ascii="Century Gothic" w:hAnsi="Century Gothic" w:cs="Arial"/>
          <w:bCs/>
          <w:sz w:val="28"/>
          <w:szCs w:val="28"/>
        </w:rPr>
        <w:t xml:space="preserve"> in your Health book</w:t>
      </w:r>
      <w:r w:rsidRPr="008D1530">
        <w:rPr>
          <w:rFonts w:ascii="Century Gothic" w:hAnsi="Century Gothic" w:cs="Arial"/>
          <w:bCs/>
          <w:sz w:val="28"/>
          <w:szCs w:val="28"/>
        </w:rPr>
        <w:t>.</w:t>
      </w:r>
    </w:p>
    <w:p w14:paraId="5795E49B" w14:textId="77777777" w:rsidR="00240F04" w:rsidRPr="00240F04" w:rsidRDefault="00240F04" w:rsidP="00240F04">
      <w:pPr>
        <w:pStyle w:val="ListParagraph"/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14:paraId="46578210" w14:textId="77777777" w:rsidR="00240F04" w:rsidRPr="002C4BD0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002060"/>
          <w:sz w:val="28"/>
          <w:szCs w:val="28"/>
          <w:u w:val="single"/>
          <w:lang w:eastAsia="en-AU"/>
        </w:rPr>
      </w:pPr>
      <w:r w:rsidRPr="008D1530">
        <w:rPr>
          <w:rFonts w:ascii="Century Gothic" w:eastAsia="Times New Roman" w:hAnsi="Century Gothic" w:cs="Arial"/>
          <w:color w:val="002060"/>
          <w:sz w:val="28"/>
          <w:szCs w:val="28"/>
          <w:u w:val="single"/>
          <w:lang w:eastAsia="en-AU"/>
        </w:rPr>
        <w:t xml:space="preserve">Health lesson </w:t>
      </w:r>
      <w:r>
        <w:rPr>
          <w:rFonts w:ascii="Century Gothic" w:eastAsia="Times New Roman" w:hAnsi="Century Gothic" w:cs="Arial"/>
          <w:color w:val="002060"/>
          <w:sz w:val="28"/>
          <w:szCs w:val="28"/>
          <w:u w:val="single"/>
          <w:lang w:eastAsia="en-AU"/>
        </w:rPr>
        <w:t>11</w:t>
      </w:r>
    </w:p>
    <w:p w14:paraId="26257A8D" w14:textId="77777777" w:rsidR="00240F04" w:rsidRPr="002C4BD0" w:rsidRDefault="00240F04" w:rsidP="00240F04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B050"/>
          <w:sz w:val="28"/>
          <w:szCs w:val="28"/>
        </w:rPr>
      </w:pPr>
      <w:r>
        <w:rPr>
          <w:rFonts w:ascii="Century Gothic" w:hAnsi="Century Gothic" w:cs="Arial"/>
          <w:b/>
          <w:bCs/>
          <w:color w:val="00B050"/>
          <w:sz w:val="28"/>
          <w:szCs w:val="28"/>
        </w:rPr>
        <w:t xml:space="preserve">Our Environmental Food Footprint - </w:t>
      </w:r>
      <w:r w:rsidRPr="002C4BD0">
        <w:rPr>
          <w:rFonts w:ascii="Century Gothic" w:hAnsi="Century Gothic" w:cs="Arial"/>
          <w:sz w:val="28"/>
          <w:szCs w:val="28"/>
        </w:rPr>
        <w:t>part 1</w:t>
      </w:r>
    </w:p>
    <w:p w14:paraId="06DB4BCB" w14:textId="77777777" w:rsidR="00240F04" w:rsidRPr="002C4BD0" w:rsidRDefault="00240F04" w:rsidP="00240F0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 w:rsidRPr="002C4BD0">
        <w:rPr>
          <w:rFonts w:ascii="Century Gothic" w:hAnsi="Century Gothic" w:cs="Arial"/>
          <w:bCs/>
          <w:sz w:val="28"/>
          <w:szCs w:val="28"/>
        </w:rPr>
        <w:t>Play the game</w:t>
      </w:r>
      <w:r>
        <w:rPr>
          <w:rFonts w:ascii="Century Gothic" w:hAnsi="Century Gothic" w:cs="Arial"/>
          <w:bCs/>
          <w:sz w:val="28"/>
          <w:szCs w:val="28"/>
        </w:rPr>
        <w:t>:</w:t>
      </w:r>
      <w:r w:rsidRPr="002C4BD0">
        <w:rPr>
          <w:rFonts w:ascii="Century Gothic" w:hAnsi="Century Gothic" w:cs="Arial"/>
          <w:bCs/>
          <w:sz w:val="28"/>
          <w:szCs w:val="28"/>
        </w:rPr>
        <w:t xml:space="preserve"> Where does my food come from? On IWB as a class:</w:t>
      </w:r>
    </w:p>
    <w:p w14:paraId="25F752AF" w14:textId="77777777" w:rsidR="00240F04" w:rsidRPr="002C4BD0" w:rsidRDefault="00240F04" w:rsidP="00240F04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Cs/>
          <w:sz w:val="16"/>
          <w:szCs w:val="16"/>
        </w:rPr>
      </w:pPr>
    </w:p>
    <w:p w14:paraId="1C2BD64C" w14:textId="77777777" w:rsidR="00240F04" w:rsidRPr="002C4BD0" w:rsidRDefault="00B6398D" w:rsidP="00240F04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hyperlink r:id="rId23" w:history="1">
        <w:r w:rsidR="00240F04" w:rsidRPr="002C4BD0">
          <w:rPr>
            <w:rStyle w:val="Hyperlink"/>
            <w:rFonts w:ascii="Century Gothic" w:hAnsi="Century Gothic" w:cs="Arial"/>
            <w:bCs/>
            <w:sz w:val="28"/>
            <w:szCs w:val="28"/>
          </w:rPr>
          <w:t>https://www.woolworths.com.au/wps/wcm/connect/Website/Woolworths/Fresh+Living/Fresh+Food+Kids/Kids-Site/Play/</w:t>
        </w:r>
      </w:hyperlink>
    </w:p>
    <w:p w14:paraId="58C8E977" w14:textId="77777777" w:rsidR="00240F04" w:rsidRPr="002C4BD0" w:rsidRDefault="00240F04" w:rsidP="00240F04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Cs/>
          <w:sz w:val="16"/>
          <w:szCs w:val="16"/>
        </w:rPr>
      </w:pPr>
    </w:p>
    <w:p w14:paraId="2EB15B7D" w14:textId="77777777" w:rsidR="00240F04" w:rsidRPr="002C4BD0" w:rsidRDefault="00240F04" w:rsidP="00240F0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 w:rsidRPr="002C4BD0">
        <w:rPr>
          <w:rFonts w:ascii="Century Gothic" w:hAnsi="Century Gothic" w:cs="Arial"/>
          <w:bCs/>
          <w:sz w:val="28"/>
          <w:szCs w:val="28"/>
        </w:rPr>
        <w:t xml:space="preserve">View Jamie’s Food Revolution on </w:t>
      </w:r>
      <w:proofErr w:type="spellStart"/>
      <w:r w:rsidRPr="002C4BD0">
        <w:rPr>
          <w:rFonts w:ascii="Century Gothic" w:hAnsi="Century Gothic" w:cs="Arial"/>
          <w:bCs/>
          <w:sz w:val="28"/>
          <w:szCs w:val="28"/>
        </w:rPr>
        <w:t>youtube</w:t>
      </w:r>
      <w:proofErr w:type="spellEnd"/>
      <w:r w:rsidRPr="002C4BD0">
        <w:rPr>
          <w:rFonts w:ascii="Century Gothic" w:hAnsi="Century Gothic" w:cs="Arial"/>
          <w:bCs/>
          <w:sz w:val="28"/>
          <w:szCs w:val="28"/>
        </w:rPr>
        <w:t xml:space="preserve"> </w:t>
      </w:r>
    </w:p>
    <w:p w14:paraId="650F9B68" w14:textId="77777777" w:rsidR="00240F04" w:rsidRPr="002C4BD0" w:rsidRDefault="00B6398D" w:rsidP="00240F04">
      <w:pPr>
        <w:autoSpaceDE w:val="0"/>
        <w:autoSpaceDN w:val="0"/>
        <w:adjustRightInd w:val="0"/>
        <w:rPr>
          <w:rFonts w:ascii="Century Gothic" w:hAnsi="Century Gothic" w:cs="Arial"/>
          <w:bCs/>
          <w:color w:val="00B050"/>
          <w:sz w:val="28"/>
          <w:szCs w:val="28"/>
        </w:rPr>
      </w:pPr>
      <w:hyperlink r:id="rId24" w:history="1">
        <w:r w:rsidR="00240F04" w:rsidRPr="002C4BD0">
          <w:rPr>
            <w:rStyle w:val="Hyperlink"/>
            <w:rFonts w:ascii="Century Gothic" w:hAnsi="Century Gothic" w:cs="Arial"/>
            <w:bCs/>
            <w:sz w:val="28"/>
            <w:szCs w:val="28"/>
          </w:rPr>
          <w:t>http://www.youtube.com/watch?v=eCPssmcizPQ</w:t>
        </w:r>
      </w:hyperlink>
    </w:p>
    <w:p w14:paraId="22C9CC2F" w14:textId="77777777" w:rsidR="00240F04" w:rsidRPr="002C4BD0" w:rsidRDefault="00240F04" w:rsidP="00240F0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 w:rsidRPr="002C4BD0">
        <w:rPr>
          <w:rFonts w:ascii="Century Gothic" w:hAnsi="Century Gothic" w:cs="Arial"/>
          <w:bCs/>
          <w:sz w:val="28"/>
          <w:szCs w:val="28"/>
        </w:rPr>
        <w:t>In</w:t>
      </w:r>
      <w:r>
        <w:rPr>
          <w:rFonts w:ascii="Century Gothic" w:hAnsi="Century Gothic" w:cs="Arial"/>
          <w:bCs/>
          <w:sz w:val="28"/>
          <w:szCs w:val="28"/>
        </w:rPr>
        <w:t xml:space="preserve"> a </w:t>
      </w:r>
      <w:r w:rsidRPr="002C4BD0">
        <w:rPr>
          <w:rFonts w:ascii="Century Gothic" w:hAnsi="Century Gothic" w:cs="Arial"/>
          <w:bCs/>
          <w:sz w:val="28"/>
          <w:szCs w:val="28"/>
        </w:rPr>
        <w:t xml:space="preserve">group </w:t>
      </w:r>
      <w:r>
        <w:rPr>
          <w:rFonts w:ascii="Century Gothic" w:hAnsi="Century Gothic" w:cs="Arial"/>
          <w:bCs/>
          <w:sz w:val="28"/>
          <w:szCs w:val="28"/>
        </w:rPr>
        <w:t xml:space="preserve">of 4, </w:t>
      </w:r>
      <w:r w:rsidRPr="002C4BD0">
        <w:rPr>
          <w:rFonts w:ascii="Century Gothic" w:hAnsi="Century Gothic" w:cs="Arial"/>
          <w:bCs/>
          <w:sz w:val="28"/>
          <w:szCs w:val="28"/>
        </w:rPr>
        <w:t xml:space="preserve">write a list of 15 foods you would all commonly eat (try </w:t>
      </w:r>
      <w:r>
        <w:rPr>
          <w:rFonts w:ascii="Century Gothic" w:hAnsi="Century Gothic" w:cs="Arial"/>
          <w:bCs/>
          <w:sz w:val="28"/>
          <w:szCs w:val="28"/>
        </w:rPr>
        <w:t xml:space="preserve">to </w:t>
      </w:r>
      <w:r w:rsidRPr="002C4BD0">
        <w:rPr>
          <w:rFonts w:ascii="Century Gothic" w:hAnsi="Century Gothic" w:cs="Arial"/>
          <w:bCs/>
          <w:sz w:val="28"/>
          <w:szCs w:val="28"/>
        </w:rPr>
        <w:t xml:space="preserve">include all </w:t>
      </w:r>
      <w:r>
        <w:rPr>
          <w:rFonts w:ascii="Century Gothic" w:hAnsi="Century Gothic" w:cs="Arial"/>
          <w:bCs/>
          <w:sz w:val="28"/>
          <w:szCs w:val="28"/>
        </w:rPr>
        <w:t xml:space="preserve">of the </w:t>
      </w:r>
      <w:r w:rsidRPr="002C4BD0">
        <w:rPr>
          <w:rFonts w:ascii="Century Gothic" w:hAnsi="Century Gothic" w:cs="Arial"/>
          <w:bCs/>
          <w:sz w:val="28"/>
          <w:szCs w:val="28"/>
        </w:rPr>
        <w:t>food groups).</w:t>
      </w:r>
    </w:p>
    <w:p w14:paraId="32AAF407" w14:textId="77777777" w:rsidR="00240F04" w:rsidRPr="002C4BD0" w:rsidRDefault="00240F04" w:rsidP="00240F0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2C4BD0">
        <w:rPr>
          <w:rFonts w:ascii="Century Gothic" w:hAnsi="Century Gothic" w:cs="Arial"/>
          <w:bCs/>
          <w:sz w:val="28"/>
          <w:szCs w:val="28"/>
        </w:rPr>
        <w:t>Now work out if they are from plant or animal and record</w:t>
      </w:r>
      <w:r>
        <w:rPr>
          <w:rFonts w:ascii="Century Gothic" w:hAnsi="Century Gothic" w:cs="Arial"/>
          <w:bCs/>
          <w:sz w:val="28"/>
          <w:szCs w:val="28"/>
        </w:rPr>
        <w:t xml:space="preserve"> in your Health books.</w:t>
      </w:r>
    </w:p>
    <w:p w14:paraId="636078EC" w14:textId="77777777" w:rsidR="00240F04" w:rsidRPr="002C4BD0" w:rsidRDefault="00240F04" w:rsidP="00240F0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2C4BD0">
        <w:rPr>
          <w:rFonts w:ascii="Century Gothic" w:hAnsi="Century Gothic" w:cs="Arial"/>
          <w:bCs/>
          <w:sz w:val="28"/>
          <w:szCs w:val="28"/>
        </w:rPr>
        <w:t>From the list discuss which foods you could actually grow at home</w:t>
      </w:r>
      <w:r>
        <w:rPr>
          <w:rFonts w:ascii="Century Gothic" w:hAnsi="Century Gothic" w:cs="Arial"/>
          <w:bCs/>
          <w:sz w:val="28"/>
          <w:szCs w:val="28"/>
        </w:rPr>
        <w:t>.</w:t>
      </w:r>
    </w:p>
    <w:p w14:paraId="6DD32D4B" w14:textId="5753A59D" w:rsidR="00240F04" w:rsidRPr="00240F04" w:rsidRDefault="00240F04" w:rsidP="00240F0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2C4BD0">
        <w:rPr>
          <w:rFonts w:ascii="Century Gothic" w:hAnsi="Century Gothic" w:cs="Arial"/>
          <w:bCs/>
          <w:sz w:val="28"/>
          <w:szCs w:val="28"/>
        </w:rPr>
        <w:t>Discuss: Why would this be good for the environment?</w:t>
      </w:r>
    </w:p>
    <w:p w14:paraId="597D8045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</w:pPr>
      <w:r w:rsidRPr="002C4BD0"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  <w:t xml:space="preserve">Health lesson </w:t>
      </w:r>
      <w:r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eastAsia="en-AU"/>
        </w:rPr>
        <w:t>12</w:t>
      </w:r>
    </w:p>
    <w:p w14:paraId="3EAEB1CE" w14:textId="77777777" w:rsidR="00240F04" w:rsidRPr="002A78F9" w:rsidRDefault="00240F04" w:rsidP="00240F04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B050"/>
          <w:sz w:val="28"/>
          <w:szCs w:val="28"/>
        </w:rPr>
      </w:pPr>
      <w:r>
        <w:rPr>
          <w:rFonts w:ascii="Century Gothic" w:hAnsi="Century Gothic" w:cs="Arial"/>
          <w:b/>
          <w:bCs/>
          <w:color w:val="00B050"/>
          <w:sz w:val="28"/>
          <w:szCs w:val="28"/>
        </w:rPr>
        <w:t xml:space="preserve">Our Environmental Food Footprint - </w:t>
      </w:r>
      <w:r>
        <w:rPr>
          <w:rFonts w:ascii="Century Gothic" w:hAnsi="Century Gothic" w:cs="Arial"/>
          <w:sz w:val="28"/>
          <w:szCs w:val="28"/>
        </w:rPr>
        <w:t>part 2</w:t>
      </w:r>
    </w:p>
    <w:p w14:paraId="4EE80467" w14:textId="77777777" w:rsidR="00240F04" w:rsidRPr="002A78F9" w:rsidRDefault="00240F04" w:rsidP="00240F0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A78F9">
        <w:rPr>
          <w:rFonts w:ascii="Century Gothic" w:hAnsi="Century Gothic" w:cs="Arial"/>
          <w:sz w:val="28"/>
          <w:szCs w:val="28"/>
        </w:rPr>
        <w:t>“It is best to only buy foods that are in season”. List reasons why this might be true. Share with the class.</w:t>
      </w:r>
    </w:p>
    <w:p w14:paraId="35FDB1B8" w14:textId="77777777" w:rsidR="00240F04" w:rsidRDefault="00240F04" w:rsidP="00240F0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A78F9">
        <w:rPr>
          <w:rFonts w:ascii="Century Gothic" w:hAnsi="Century Gothic" w:cs="Arial"/>
          <w:sz w:val="28"/>
          <w:szCs w:val="28"/>
        </w:rPr>
        <w:lastRenderedPageBreak/>
        <w:t xml:space="preserve">Watch: where does my food come from on </w:t>
      </w:r>
      <w:proofErr w:type="spellStart"/>
      <w:proofErr w:type="gramStart"/>
      <w:r w:rsidRPr="002A78F9">
        <w:rPr>
          <w:rFonts w:ascii="Century Gothic" w:hAnsi="Century Gothic" w:cs="Arial"/>
          <w:sz w:val="28"/>
          <w:szCs w:val="28"/>
        </w:rPr>
        <w:t>youtube</w:t>
      </w:r>
      <w:proofErr w:type="spellEnd"/>
      <w:r w:rsidRPr="002A78F9">
        <w:rPr>
          <w:rFonts w:ascii="Century Gothic" w:hAnsi="Century Gothic" w:cs="Arial"/>
          <w:sz w:val="28"/>
          <w:szCs w:val="28"/>
        </w:rPr>
        <w:t>.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</w:t>
      </w:r>
      <w:hyperlink r:id="rId25" w:history="1">
        <w:r w:rsidRPr="002A78F9">
          <w:rPr>
            <w:rStyle w:val="Hyperlink"/>
            <w:rFonts w:ascii="Century Gothic" w:hAnsi="Century Gothic" w:cs="Arial"/>
            <w:sz w:val="28"/>
            <w:szCs w:val="28"/>
          </w:rPr>
          <w:t>http://www.youtube.com/watch?v=Hh30K2ODOTw</w:t>
        </w:r>
      </w:hyperlink>
    </w:p>
    <w:p w14:paraId="6097B290" w14:textId="77777777" w:rsidR="00240F04" w:rsidRDefault="00240F04" w:rsidP="00240F0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A78F9">
        <w:rPr>
          <w:rFonts w:ascii="Century Gothic" w:hAnsi="Century Gothic" w:cs="Arial"/>
          <w:sz w:val="28"/>
          <w:szCs w:val="28"/>
        </w:rPr>
        <w:t>Write a list of pros and cons for only buying local produce.</w:t>
      </w:r>
    </w:p>
    <w:p w14:paraId="36AA2C88" w14:textId="77777777" w:rsidR="00240F04" w:rsidRDefault="00240F04" w:rsidP="00240F0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A78F9">
        <w:rPr>
          <w:rFonts w:ascii="Century Gothic" w:hAnsi="Century Gothic" w:cs="Arial"/>
          <w:sz w:val="28"/>
          <w:szCs w:val="28"/>
        </w:rPr>
        <w:t xml:space="preserve">In pairs create a food footprint. Write on it all the ways we can eat great food with as little harm to the environment as possible. </w:t>
      </w:r>
    </w:p>
    <w:p w14:paraId="397B3EAA" w14:textId="77777777" w:rsidR="00240F04" w:rsidRPr="007F373E" w:rsidRDefault="00240F04" w:rsidP="00240F04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481FD0C1" w14:textId="77777777" w:rsidR="00240F04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00B0F0"/>
          <w:sz w:val="28"/>
          <w:szCs w:val="28"/>
          <w:u w:val="single"/>
          <w:lang w:eastAsia="en-AU"/>
        </w:rPr>
      </w:pPr>
      <w:r>
        <w:rPr>
          <w:rFonts w:ascii="Century Gothic" w:eastAsia="Times New Roman" w:hAnsi="Century Gothic" w:cs="Arial"/>
          <w:color w:val="00B0F0"/>
          <w:sz w:val="28"/>
          <w:szCs w:val="28"/>
          <w:u w:val="single"/>
          <w:lang w:eastAsia="en-AU"/>
        </w:rPr>
        <w:t>Health lessons 13-15</w:t>
      </w:r>
    </w:p>
    <w:p w14:paraId="07986385" w14:textId="77777777" w:rsidR="00240F04" w:rsidRPr="0007211C" w:rsidRDefault="00240F04" w:rsidP="00240F04">
      <w:pPr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 w:rsidRPr="0007211C">
        <w:rPr>
          <w:rFonts w:ascii="Century Gothic" w:hAnsi="Century Gothic" w:cs="Arial"/>
          <w:bCs/>
          <w:sz w:val="28"/>
          <w:szCs w:val="28"/>
        </w:rPr>
        <w:t>Complete the food footprint.</w:t>
      </w:r>
    </w:p>
    <w:p w14:paraId="7C2E8BE7" w14:textId="77777777" w:rsidR="00240F04" w:rsidRPr="0007211C" w:rsidRDefault="00240F04" w:rsidP="00240F04">
      <w:pPr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 xml:space="preserve">Your assessment task: </w:t>
      </w:r>
      <w:r w:rsidRPr="0007211C">
        <w:rPr>
          <w:rFonts w:ascii="Century Gothic" w:hAnsi="Century Gothic" w:cs="Arial"/>
          <w:bCs/>
          <w:sz w:val="28"/>
          <w:szCs w:val="28"/>
        </w:rPr>
        <w:t>Design a lunch box which includes a variety of foods for recess and lunch. Think about the packaging, storage and health benefits of the foods. Draw a bird’s eye view and label all the parts. On the side, make a list of the foods in your lunch box and explain where they have come from. Consider your food foot print.</w:t>
      </w:r>
    </w:p>
    <w:p w14:paraId="20BA0BAA" w14:textId="77777777" w:rsidR="00240F04" w:rsidRDefault="00240F04" w:rsidP="00240F04">
      <w:pPr>
        <w:pStyle w:val="ListParagraph"/>
        <w:shd w:val="clear" w:color="auto" w:fill="FFFFFF"/>
        <w:ind w:left="1080"/>
        <w:rPr>
          <w:rFonts w:ascii="Century Gothic" w:eastAsia="Times New Roman" w:hAnsi="Century Gothic" w:cs="Arial"/>
          <w:color w:val="00B0F0"/>
          <w:sz w:val="28"/>
          <w:szCs w:val="28"/>
          <w:u w:val="single"/>
          <w:lang w:eastAsia="en-AU"/>
        </w:rPr>
      </w:pPr>
    </w:p>
    <w:p w14:paraId="1C5E3E12" w14:textId="77777777" w:rsidR="00240F04" w:rsidRPr="007F373E" w:rsidRDefault="00240F04" w:rsidP="00240F04">
      <w:pPr>
        <w:pStyle w:val="ListParagraph"/>
        <w:shd w:val="clear" w:color="auto" w:fill="FFFFFF"/>
        <w:ind w:left="1080"/>
        <w:jc w:val="center"/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</w:pPr>
      <w:r w:rsidRPr="007F373E">
        <w:rPr>
          <w:rFonts w:ascii="Century Gothic" w:eastAsia="Times New Roman" w:hAnsi="Century Gothic" w:cs="Arial"/>
          <w:color w:val="CE02B6"/>
          <w:sz w:val="28"/>
          <w:szCs w:val="28"/>
          <w:u w:val="single"/>
          <w:lang w:eastAsia="en-AU"/>
        </w:rPr>
        <w:t>Health lessons 17 and 18</w:t>
      </w:r>
    </w:p>
    <w:p w14:paraId="667FECB0" w14:textId="77777777" w:rsidR="00240F04" w:rsidRPr="007F373E" w:rsidRDefault="00240F04" w:rsidP="00240F04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B050"/>
          <w:sz w:val="28"/>
          <w:szCs w:val="28"/>
        </w:rPr>
      </w:pPr>
      <w:r w:rsidRPr="007F373E">
        <w:rPr>
          <w:rFonts w:ascii="Century Gothic" w:hAnsi="Century Gothic" w:cs="Arial"/>
          <w:b/>
          <w:bCs/>
          <w:color w:val="00B050"/>
          <w:sz w:val="28"/>
          <w:szCs w:val="28"/>
        </w:rPr>
        <w:t xml:space="preserve">Class </w:t>
      </w:r>
      <w:r>
        <w:rPr>
          <w:rFonts w:ascii="Century Gothic" w:hAnsi="Century Gothic" w:cs="Arial"/>
          <w:b/>
          <w:bCs/>
          <w:color w:val="00B050"/>
          <w:sz w:val="28"/>
          <w:szCs w:val="28"/>
        </w:rPr>
        <w:t xml:space="preserve">Shared Healthy </w:t>
      </w:r>
      <w:r w:rsidRPr="007F373E">
        <w:rPr>
          <w:rFonts w:ascii="Century Gothic" w:hAnsi="Century Gothic" w:cs="Arial"/>
          <w:b/>
          <w:bCs/>
          <w:color w:val="00B050"/>
          <w:sz w:val="28"/>
          <w:szCs w:val="28"/>
        </w:rPr>
        <w:t>Lunch Banquet</w:t>
      </w:r>
    </w:p>
    <w:p w14:paraId="54A805F6" w14:textId="77777777" w:rsidR="00240F04" w:rsidRPr="007F373E" w:rsidRDefault="00240F04" w:rsidP="00240F04">
      <w:pPr>
        <w:numPr>
          <w:ilvl w:val="0"/>
          <w:numId w:val="26"/>
        </w:numPr>
        <w:shd w:val="clear" w:color="auto" w:fill="FFFFFF"/>
        <w:spacing w:before="45"/>
        <w:ind w:left="0"/>
        <w:rPr>
          <w:rFonts w:ascii="Century Gothic" w:hAnsi="Century Gothic"/>
          <w:sz w:val="28"/>
          <w:szCs w:val="28"/>
        </w:rPr>
      </w:pPr>
      <w:r w:rsidRPr="007F373E">
        <w:rPr>
          <w:rFonts w:ascii="Century Gothic" w:hAnsi="Century Gothic"/>
          <w:sz w:val="28"/>
          <w:szCs w:val="28"/>
        </w:rPr>
        <w:t>Each member of your group will be required to prepare a small dish based primarily on the items in your food group to share with your class at a shared lunch.</w:t>
      </w:r>
    </w:p>
    <w:p w14:paraId="4CF98908" w14:textId="77777777" w:rsidR="00240F04" w:rsidRPr="007F373E" w:rsidRDefault="00240F04" w:rsidP="00240F04">
      <w:pPr>
        <w:numPr>
          <w:ilvl w:val="0"/>
          <w:numId w:val="26"/>
        </w:numPr>
        <w:shd w:val="clear" w:color="auto" w:fill="FFFFFF"/>
        <w:spacing w:before="45"/>
        <w:ind w:left="0"/>
        <w:rPr>
          <w:rFonts w:ascii="Century Gothic" w:hAnsi="Century Gothic"/>
          <w:sz w:val="28"/>
          <w:szCs w:val="28"/>
        </w:rPr>
      </w:pPr>
      <w:r w:rsidRPr="007F373E">
        <w:rPr>
          <w:rFonts w:ascii="Century Gothic" w:hAnsi="Century Gothic"/>
          <w:sz w:val="28"/>
          <w:szCs w:val="28"/>
        </w:rPr>
        <w:t xml:space="preserve">Each dish within your group must be different. </w:t>
      </w:r>
    </w:p>
    <w:p w14:paraId="1C0AC981" w14:textId="77777777" w:rsidR="00240F04" w:rsidRPr="007F373E" w:rsidRDefault="00240F04" w:rsidP="00240F04">
      <w:pPr>
        <w:numPr>
          <w:ilvl w:val="0"/>
          <w:numId w:val="26"/>
        </w:numPr>
        <w:shd w:val="clear" w:color="auto" w:fill="FFFFFF"/>
        <w:spacing w:before="45"/>
        <w:ind w:left="0"/>
        <w:rPr>
          <w:rFonts w:ascii="Century Gothic" w:hAnsi="Century Gothic"/>
          <w:sz w:val="28"/>
          <w:szCs w:val="28"/>
        </w:rPr>
      </w:pPr>
      <w:r w:rsidRPr="007F373E">
        <w:rPr>
          <w:rFonts w:ascii="Century Gothic" w:hAnsi="Century Gothic"/>
          <w:sz w:val="28"/>
          <w:szCs w:val="28"/>
        </w:rPr>
        <w:t>Each dish must be healthy.</w:t>
      </w:r>
    </w:p>
    <w:p w14:paraId="64E12C48" w14:textId="77777777" w:rsidR="00240F04" w:rsidRPr="007F373E" w:rsidRDefault="00240F04" w:rsidP="00240F04">
      <w:pPr>
        <w:numPr>
          <w:ilvl w:val="0"/>
          <w:numId w:val="26"/>
        </w:numPr>
        <w:shd w:val="clear" w:color="auto" w:fill="FFFFFF"/>
        <w:spacing w:before="45"/>
        <w:ind w:left="0"/>
        <w:rPr>
          <w:rFonts w:ascii="Century Gothic" w:hAnsi="Century Gothic"/>
          <w:sz w:val="28"/>
          <w:szCs w:val="28"/>
        </w:rPr>
      </w:pPr>
      <w:r w:rsidRPr="007F373E">
        <w:rPr>
          <w:rFonts w:ascii="Century Gothic" w:hAnsi="Century Gothic"/>
          <w:sz w:val="28"/>
          <w:szCs w:val="28"/>
        </w:rPr>
        <w:t>Each dish needs to me made using basic hand operated tools (no electricity powered devices). However, there are two exceptions, a refrigerator and oven are permitted.</w:t>
      </w:r>
    </w:p>
    <w:p w14:paraId="2D6CBEDE" w14:textId="77777777" w:rsidR="00240F04" w:rsidRPr="007F373E" w:rsidRDefault="00240F04" w:rsidP="00240F04">
      <w:pPr>
        <w:numPr>
          <w:ilvl w:val="0"/>
          <w:numId w:val="26"/>
        </w:numPr>
        <w:shd w:val="clear" w:color="auto" w:fill="FFFFFF"/>
        <w:spacing w:before="45"/>
        <w:ind w:left="0"/>
        <w:rPr>
          <w:rFonts w:ascii="Century Gothic" w:hAnsi="Century Gothic"/>
          <w:sz w:val="28"/>
          <w:szCs w:val="28"/>
        </w:rPr>
      </w:pPr>
      <w:r w:rsidRPr="007F373E">
        <w:rPr>
          <w:rFonts w:ascii="Century Gothic" w:hAnsi="Century Gothic"/>
          <w:sz w:val="28"/>
          <w:szCs w:val="28"/>
        </w:rPr>
        <w:t xml:space="preserve">Each dish needs to be presented with an accompanying procedure and justification of its nutritional value. </w:t>
      </w:r>
    </w:p>
    <w:p w14:paraId="5E0CB6D9" w14:textId="3A12010E" w:rsidR="00240F04" w:rsidRPr="00240F04" w:rsidRDefault="00240F04" w:rsidP="00240F04">
      <w:pPr>
        <w:numPr>
          <w:ilvl w:val="0"/>
          <w:numId w:val="26"/>
        </w:numPr>
        <w:shd w:val="clear" w:color="auto" w:fill="FFFFFF"/>
        <w:spacing w:before="45"/>
        <w:ind w:left="0"/>
        <w:rPr>
          <w:rFonts w:ascii="Century Gothic" w:hAnsi="Century Gothic"/>
          <w:sz w:val="28"/>
          <w:szCs w:val="28"/>
        </w:rPr>
      </w:pPr>
      <w:r w:rsidRPr="007F373E">
        <w:rPr>
          <w:rFonts w:ascii="Century Gothic" w:hAnsi="Century Gothic"/>
          <w:sz w:val="28"/>
          <w:szCs w:val="28"/>
        </w:rPr>
        <w:t>You will be required to make your di</w:t>
      </w:r>
      <w:r>
        <w:rPr>
          <w:rFonts w:ascii="Century Gothic" w:hAnsi="Century Gothic"/>
          <w:sz w:val="28"/>
          <w:szCs w:val="28"/>
        </w:rPr>
        <w:t>sh at home and bring it to school.</w:t>
      </w:r>
    </w:p>
    <w:sectPr w:rsidR="00240F04" w:rsidRPr="00240F04" w:rsidSect="00A75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5B0"/>
    <w:multiLevelType w:val="hybridMultilevel"/>
    <w:tmpl w:val="ED4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A91"/>
    <w:multiLevelType w:val="hybridMultilevel"/>
    <w:tmpl w:val="7DBCF7BE"/>
    <w:lvl w:ilvl="0" w:tplc="C8980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5037"/>
    <w:multiLevelType w:val="hybridMultilevel"/>
    <w:tmpl w:val="9A5EA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FB7"/>
    <w:multiLevelType w:val="hybridMultilevel"/>
    <w:tmpl w:val="5B6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1914"/>
    <w:multiLevelType w:val="hybridMultilevel"/>
    <w:tmpl w:val="8AD6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5896"/>
    <w:multiLevelType w:val="hybridMultilevel"/>
    <w:tmpl w:val="9AD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CE842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C6BE6"/>
    <w:multiLevelType w:val="hybridMultilevel"/>
    <w:tmpl w:val="AF34DD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1183"/>
    <w:multiLevelType w:val="hybridMultilevel"/>
    <w:tmpl w:val="4AC2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4C6"/>
    <w:multiLevelType w:val="hybridMultilevel"/>
    <w:tmpl w:val="6DE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46AF6"/>
    <w:multiLevelType w:val="multilevel"/>
    <w:tmpl w:val="508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C0551"/>
    <w:multiLevelType w:val="multilevel"/>
    <w:tmpl w:val="508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217BB"/>
    <w:multiLevelType w:val="multilevel"/>
    <w:tmpl w:val="11C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52275"/>
    <w:multiLevelType w:val="multilevel"/>
    <w:tmpl w:val="451C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65587"/>
    <w:multiLevelType w:val="hybridMultilevel"/>
    <w:tmpl w:val="6AA476E6"/>
    <w:lvl w:ilvl="0" w:tplc="AB3A7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863EA"/>
    <w:multiLevelType w:val="hybridMultilevel"/>
    <w:tmpl w:val="AAC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F7D"/>
    <w:multiLevelType w:val="hybridMultilevel"/>
    <w:tmpl w:val="2BC2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C1361"/>
    <w:multiLevelType w:val="multilevel"/>
    <w:tmpl w:val="5D14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8A7095"/>
    <w:multiLevelType w:val="multilevel"/>
    <w:tmpl w:val="834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F129A"/>
    <w:multiLevelType w:val="multilevel"/>
    <w:tmpl w:val="9EB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80126C"/>
    <w:multiLevelType w:val="hybridMultilevel"/>
    <w:tmpl w:val="BDF4DDC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8D96F7D"/>
    <w:multiLevelType w:val="multilevel"/>
    <w:tmpl w:val="5D14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235F5D"/>
    <w:multiLevelType w:val="multilevel"/>
    <w:tmpl w:val="59C0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65038"/>
    <w:multiLevelType w:val="multilevel"/>
    <w:tmpl w:val="9064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A45EB"/>
    <w:multiLevelType w:val="hybridMultilevel"/>
    <w:tmpl w:val="46688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0625E"/>
    <w:multiLevelType w:val="hybridMultilevel"/>
    <w:tmpl w:val="7BD0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74670"/>
    <w:multiLevelType w:val="hybridMultilevel"/>
    <w:tmpl w:val="E756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D7397"/>
    <w:multiLevelType w:val="hybridMultilevel"/>
    <w:tmpl w:val="7C4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B6FFE"/>
    <w:multiLevelType w:val="multilevel"/>
    <w:tmpl w:val="5E82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053E1"/>
    <w:multiLevelType w:val="hybridMultilevel"/>
    <w:tmpl w:val="6B0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238F9"/>
    <w:multiLevelType w:val="hybridMultilevel"/>
    <w:tmpl w:val="D4846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70676D"/>
    <w:multiLevelType w:val="multilevel"/>
    <w:tmpl w:val="37E6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C13F2"/>
    <w:multiLevelType w:val="hybridMultilevel"/>
    <w:tmpl w:val="DDAA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F5EEE"/>
    <w:multiLevelType w:val="hybridMultilevel"/>
    <w:tmpl w:val="25D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86CB0"/>
    <w:multiLevelType w:val="multilevel"/>
    <w:tmpl w:val="DA1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F5418A"/>
    <w:multiLevelType w:val="hybridMultilevel"/>
    <w:tmpl w:val="E5242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F7A31"/>
    <w:multiLevelType w:val="multilevel"/>
    <w:tmpl w:val="D73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32633"/>
    <w:multiLevelType w:val="multilevel"/>
    <w:tmpl w:val="7C1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5"/>
  </w:num>
  <w:num w:numId="3">
    <w:abstractNumId w:val="3"/>
  </w:num>
  <w:num w:numId="4">
    <w:abstractNumId w:val="34"/>
  </w:num>
  <w:num w:numId="5">
    <w:abstractNumId w:val="29"/>
  </w:num>
  <w:num w:numId="6">
    <w:abstractNumId w:val="28"/>
  </w:num>
  <w:num w:numId="7">
    <w:abstractNumId w:val="11"/>
  </w:num>
  <w:num w:numId="8">
    <w:abstractNumId w:val="8"/>
  </w:num>
  <w:num w:numId="9">
    <w:abstractNumId w:val="14"/>
  </w:num>
  <w:num w:numId="10">
    <w:abstractNumId w:val="35"/>
  </w:num>
  <w:num w:numId="11">
    <w:abstractNumId w:val="27"/>
  </w:num>
  <w:num w:numId="12">
    <w:abstractNumId w:val="21"/>
  </w:num>
  <w:num w:numId="13">
    <w:abstractNumId w:val="0"/>
  </w:num>
  <w:num w:numId="14">
    <w:abstractNumId w:val="5"/>
  </w:num>
  <w:num w:numId="15">
    <w:abstractNumId w:val="26"/>
  </w:num>
  <w:num w:numId="16">
    <w:abstractNumId w:val="31"/>
  </w:num>
  <w:num w:numId="17">
    <w:abstractNumId w:val="9"/>
  </w:num>
  <w:num w:numId="18">
    <w:abstractNumId w:val="30"/>
  </w:num>
  <w:num w:numId="19">
    <w:abstractNumId w:val="12"/>
  </w:num>
  <w:num w:numId="20">
    <w:abstractNumId w:val="10"/>
  </w:num>
  <w:num w:numId="21">
    <w:abstractNumId w:val="19"/>
  </w:num>
  <w:num w:numId="22">
    <w:abstractNumId w:val="17"/>
  </w:num>
  <w:num w:numId="23">
    <w:abstractNumId w:val="22"/>
  </w:num>
  <w:num w:numId="24">
    <w:abstractNumId w:val="18"/>
  </w:num>
  <w:num w:numId="25">
    <w:abstractNumId w:val="36"/>
  </w:num>
  <w:num w:numId="26">
    <w:abstractNumId w:val="33"/>
  </w:num>
  <w:num w:numId="27">
    <w:abstractNumId w:val="7"/>
  </w:num>
  <w:num w:numId="28">
    <w:abstractNumId w:val="4"/>
  </w:num>
  <w:num w:numId="29">
    <w:abstractNumId w:val="15"/>
  </w:num>
  <w:num w:numId="30">
    <w:abstractNumId w:val="24"/>
  </w:num>
  <w:num w:numId="31">
    <w:abstractNumId w:val="1"/>
  </w:num>
  <w:num w:numId="32">
    <w:abstractNumId w:val="20"/>
  </w:num>
  <w:num w:numId="33">
    <w:abstractNumId w:val="16"/>
  </w:num>
  <w:num w:numId="34">
    <w:abstractNumId w:val="2"/>
  </w:num>
  <w:num w:numId="35">
    <w:abstractNumId w:val="6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E9"/>
    <w:rsid w:val="00080F32"/>
    <w:rsid w:val="0008290D"/>
    <w:rsid w:val="000A66C4"/>
    <w:rsid w:val="000E5D63"/>
    <w:rsid w:val="000E6F09"/>
    <w:rsid w:val="000F2906"/>
    <w:rsid w:val="001F66CD"/>
    <w:rsid w:val="00227B5D"/>
    <w:rsid w:val="00240F04"/>
    <w:rsid w:val="002B65E0"/>
    <w:rsid w:val="002F251D"/>
    <w:rsid w:val="00305050"/>
    <w:rsid w:val="003670A1"/>
    <w:rsid w:val="0037311D"/>
    <w:rsid w:val="003B761E"/>
    <w:rsid w:val="004663AE"/>
    <w:rsid w:val="00467C3C"/>
    <w:rsid w:val="004972E2"/>
    <w:rsid w:val="004F3842"/>
    <w:rsid w:val="00633D1B"/>
    <w:rsid w:val="006845B0"/>
    <w:rsid w:val="0069056D"/>
    <w:rsid w:val="006F7090"/>
    <w:rsid w:val="007304EF"/>
    <w:rsid w:val="00736884"/>
    <w:rsid w:val="00766B61"/>
    <w:rsid w:val="00802520"/>
    <w:rsid w:val="008A44FE"/>
    <w:rsid w:val="008B37D1"/>
    <w:rsid w:val="008D519B"/>
    <w:rsid w:val="00910E60"/>
    <w:rsid w:val="00960600"/>
    <w:rsid w:val="00966D4C"/>
    <w:rsid w:val="009B4AC3"/>
    <w:rsid w:val="009B742C"/>
    <w:rsid w:val="009C41C9"/>
    <w:rsid w:val="009E7778"/>
    <w:rsid w:val="00A156F9"/>
    <w:rsid w:val="00A22061"/>
    <w:rsid w:val="00A5288C"/>
    <w:rsid w:val="00A75851"/>
    <w:rsid w:val="00A90AAE"/>
    <w:rsid w:val="00AD4D19"/>
    <w:rsid w:val="00AE3B07"/>
    <w:rsid w:val="00B34ACA"/>
    <w:rsid w:val="00B4557D"/>
    <w:rsid w:val="00B6398D"/>
    <w:rsid w:val="00BE5CD6"/>
    <w:rsid w:val="00C20395"/>
    <w:rsid w:val="00C900E9"/>
    <w:rsid w:val="00CA40FF"/>
    <w:rsid w:val="00CE3434"/>
    <w:rsid w:val="00CF50A7"/>
    <w:rsid w:val="00D05897"/>
    <w:rsid w:val="00D130AF"/>
    <w:rsid w:val="00D34874"/>
    <w:rsid w:val="00D82CC2"/>
    <w:rsid w:val="00DB2355"/>
    <w:rsid w:val="00DB3E64"/>
    <w:rsid w:val="00DB7BAB"/>
    <w:rsid w:val="00DC1DA0"/>
    <w:rsid w:val="00DC7DD2"/>
    <w:rsid w:val="00E459FA"/>
    <w:rsid w:val="00EC3376"/>
    <w:rsid w:val="00F65828"/>
    <w:rsid w:val="00FE0001"/>
    <w:rsid w:val="00FE109F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AC539"/>
  <w15:docId w15:val="{A0F1F28B-29F5-4956-891A-44D8522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00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E3434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CE3434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character" w:customStyle="1" w:styleId="b1">
    <w:name w:val="b1"/>
    <w:basedOn w:val="DefaultParagraphFont"/>
    <w:rsid w:val="004663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0F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6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8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3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074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2076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383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853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99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530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4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260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5973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165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0996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5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04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7506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4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53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86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2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91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83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3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?a=T&amp;t=Managed%20environments" TargetMode="External"/><Relationship Id="rId13" Type="http://schemas.openxmlformats.org/officeDocument/2006/relationships/hyperlink" Target="http://www.healthyfridge.org/kids.html" TargetMode="External"/><Relationship Id="rId18" Type="http://schemas.openxmlformats.org/officeDocument/2006/relationships/hyperlink" Target="http://www.youtube.com/watch?v=Hh30K2ODOT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buddies.org/science-fair-projects/project_ideas/MatlSci_p022.shtml?from=Home" TargetMode="External"/><Relationship Id="rId7" Type="http://schemas.openxmlformats.org/officeDocument/2006/relationships/hyperlink" Target="http://www.australiancurriculum.edu.au/Curriculum/ContentDescription/ACPPS054" TargetMode="External"/><Relationship Id="rId12" Type="http://schemas.openxmlformats.org/officeDocument/2006/relationships/hyperlink" Target="http://www.kidcyber.com.au/topics/junkfood.htm" TargetMode="External"/><Relationship Id="rId17" Type="http://schemas.openxmlformats.org/officeDocument/2006/relationships/hyperlink" Target="http://www.youtube.com/watch?v=eCPssmcizPQ" TargetMode="External"/><Relationship Id="rId25" Type="http://schemas.openxmlformats.org/officeDocument/2006/relationships/hyperlink" Target="http://www.youtube.com/watch?v=Hh30K2ODO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olworths.com.au/wps/wcm/connect/Website/Woolworths/Fresh+Living/Fresh+Food+Kids/Kids-Site/Play/" TargetMode="External"/><Relationship Id="rId20" Type="http://schemas.openxmlformats.org/officeDocument/2006/relationships/hyperlink" Target="http://www.healthyfridge.org/kid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?a=HPE&amp;t=Wellbeing" TargetMode="External"/><Relationship Id="rId11" Type="http://schemas.openxmlformats.org/officeDocument/2006/relationships/hyperlink" Target="http://www.australiancurriculum.edu.au/Curriculum/ContentDescription/ACTDEK022" TargetMode="External"/><Relationship Id="rId24" Type="http://schemas.openxmlformats.org/officeDocument/2006/relationships/hyperlink" Target="http://www.youtube.com/watch?v=eCPssmcizP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eb.archive.org/web/20090226013731/http:/www.fellowshipch.org/pcasfkim02.html" TargetMode="External"/><Relationship Id="rId23" Type="http://schemas.openxmlformats.org/officeDocument/2006/relationships/hyperlink" Target="https://www.woolworths.com.au/wps/wcm/connect/Website/Woolworths/Fresh+Living/Fresh+Food+Kids/Kids-Site/Play/" TargetMode="External"/><Relationship Id="rId10" Type="http://schemas.openxmlformats.org/officeDocument/2006/relationships/hyperlink" Target="http://www.australiancurriculum.edu.au/Glossary?a=T&amp;t=Health" TargetMode="External"/><Relationship Id="rId19" Type="http://schemas.openxmlformats.org/officeDocument/2006/relationships/hyperlink" Target="http://www.kidcyber.com.au/topics/junkfoo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Curriculum/ContentDescription/ACTDEK021" TargetMode="External"/><Relationship Id="rId14" Type="http://schemas.openxmlformats.org/officeDocument/2006/relationships/hyperlink" Target="http://www.sciencebuddies.org/science-fair-projects/project_ideas/MatlSci_p022.shtml?from=Home" TargetMode="External"/><Relationship Id="rId22" Type="http://schemas.openxmlformats.org/officeDocument/2006/relationships/hyperlink" Target="http://web.archive.org/web/20090226013731/http:/www.fellowshipch.org/pcasfkim0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Aloysius College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Joanne Villis</cp:lastModifiedBy>
  <cp:revision>2</cp:revision>
  <cp:lastPrinted>2013-05-17T06:37:00Z</cp:lastPrinted>
  <dcterms:created xsi:type="dcterms:W3CDTF">2014-09-09T02:32:00Z</dcterms:created>
  <dcterms:modified xsi:type="dcterms:W3CDTF">2014-09-09T02:32:00Z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-1702674876</vt:i4>
  </property>
  <property fmtid="{D5CDD505-2E9C-101B-9397-08002B2CF9AE}" pid="3" name="_NewReviewCycle">
    <vt:lpwstr/>
  </property>
  <property fmtid="{D5CDD505-2E9C-101B-9397-08002B2CF9AE}" pid="4" name="_EmailSubject">
    <vt:lpwstr>Health Program</vt:lpwstr>
  </property>
  <property fmtid="{D5CDD505-2E9C-101B-9397-08002B2CF9AE}" pid="5" name="_AuthorEmail">
    <vt:lpwstr>ianjules1@bigpond.com</vt:lpwstr>
  </property>
  <property fmtid="{D5CDD505-2E9C-101B-9397-08002B2CF9AE}" pid="6" name="_AuthorEmailDisplayName">
    <vt:lpwstr>Ian and Jules Richards</vt:lpwstr>
  </property>
  <property fmtid="{D5CDD505-2E9C-101B-9397-08002B2CF9AE}" pid="7" name="_ReviewingToolsShownOnce">
    <vt:lpwstr/>
  </property>
</Properties>
</file>